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1"/>
        <w:tblW w:w="0" w:type="auto"/>
        <w:tblLayout w:type="fixed"/>
        <w:tblLook w:val="0000" w:firstRow="0" w:lastRow="0" w:firstColumn="0" w:lastColumn="0" w:noHBand="0" w:noVBand="0"/>
      </w:tblPr>
      <w:tblGrid>
        <w:gridCol w:w="6228"/>
        <w:gridCol w:w="2160"/>
        <w:gridCol w:w="2120"/>
      </w:tblGrid>
      <w:tr w:rsidR="00853EB0" w:rsidRPr="00F30FC8" w14:paraId="5B1A5727" w14:textId="77777777">
        <w:trPr>
          <w:trHeight w:val="534"/>
        </w:trPr>
        <w:tc>
          <w:tcPr>
            <w:tcW w:w="6228" w:type="dxa"/>
            <w:vMerge w:val="restart"/>
            <w:tcBorders>
              <w:right w:val="single" w:sz="4" w:space="0" w:color="auto"/>
            </w:tcBorders>
          </w:tcPr>
          <w:p w14:paraId="3473BA10" w14:textId="77777777" w:rsidR="00853EB0" w:rsidRPr="00975326" w:rsidRDefault="00853EB0" w:rsidP="007012FE">
            <w:pPr>
              <w:pStyle w:val="Heading4"/>
              <w:ind w:rightChars="20" w:right="40"/>
              <w:rPr>
                <w:rFonts w:cs="Arial"/>
                <w:caps/>
                <w:smallCaps w:val="0"/>
                <w:sz w:val="16"/>
                <w:szCs w:val="16"/>
              </w:rPr>
            </w:pPr>
          </w:p>
          <w:p w14:paraId="56B5BD32" w14:textId="77777777" w:rsidR="000B2B1F" w:rsidRPr="000B2B1F" w:rsidRDefault="002D7D6F" w:rsidP="007012FE">
            <w:pPr>
              <w:pStyle w:val="Heading4"/>
              <w:spacing w:line="0" w:lineRule="atLeast"/>
              <w:ind w:rightChars="20" w:right="40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Hong Kong Computer Society</w:t>
            </w:r>
          </w:p>
          <w:p w14:paraId="152808A6" w14:textId="77777777" w:rsidR="000B2B1F" w:rsidRPr="000B2B1F" w:rsidRDefault="007B2C38" w:rsidP="007012FE">
            <w:pPr>
              <w:pStyle w:val="Heading4"/>
              <w:spacing w:line="0" w:lineRule="atLeast"/>
              <w:ind w:rightChars="20" w:right="40"/>
              <w:rPr>
                <w:rFonts w:cs="Arial"/>
                <w:sz w:val="48"/>
                <w:szCs w:val="48"/>
              </w:rPr>
            </w:pPr>
            <w:r>
              <w:rPr>
                <w:rFonts w:cs="Arial" w:hint="eastAsia"/>
                <w:sz w:val="48"/>
                <w:szCs w:val="48"/>
              </w:rPr>
              <w:t>Member</w:t>
            </w:r>
            <w:r w:rsidR="00A520FC">
              <w:rPr>
                <w:rFonts w:cs="Arial" w:hint="eastAsia"/>
                <w:sz w:val="48"/>
                <w:szCs w:val="48"/>
              </w:rPr>
              <w:t>s</w:t>
            </w:r>
            <w:r w:rsidR="00A520FC">
              <w:rPr>
                <w:rFonts w:cs="Arial"/>
                <w:sz w:val="48"/>
                <w:szCs w:val="48"/>
              </w:rPr>
              <w:t>’</w:t>
            </w:r>
            <w:r w:rsidR="002D7D6F">
              <w:rPr>
                <w:rFonts w:cs="Arial" w:hint="eastAsia"/>
                <w:sz w:val="48"/>
                <w:szCs w:val="48"/>
              </w:rPr>
              <w:t xml:space="preserve"> </w:t>
            </w:r>
            <w:r w:rsidR="00D000B3">
              <w:rPr>
                <w:rFonts w:cs="Arial"/>
                <w:sz w:val="48"/>
                <w:szCs w:val="48"/>
              </w:rPr>
              <w:t>Benefit</w:t>
            </w:r>
            <w:r>
              <w:rPr>
                <w:rFonts w:cs="Arial" w:hint="eastAsia"/>
                <w:sz w:val="48"/>
                <w:szCs w:val="48"/>
              </w:rPr>
              <w:t xml:space="preserve"> Placement</w:t>
            </w:r>
          </w:p>
          <w:p w14:paraId="3BE087D8" w14:textId="77777777" w:rsidR="000B2B1F" w:rsidRPr="000B2B1F" w:rsidRDefault="000B2B1F" w:rsidP="007012FE">
            <w:pPr>
              <w:ind w:rightChars="20" w:right="4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C84482" w14:textId="77777777" w:rsidR="00853EB0" w:rsidRPr="000B2B1F" w:rsidRDefault="007B2C38" w:rsidP="007012FE">
            <w:pPr>
              <w:tabs>
                <w:tab w:val="left" w:pos="1800"/>
                <w:tab w:val="left" w:pos="1980"/>
                <w:tab w:val="left" w:pos="2160"/>
              </w:tabs>
              <w:ind w:rightChars="20" w:right="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sz w:val="36"/>
                <w:szCs w:val="36"/>
              </w:rPr>
              <w:t>Application</w:t>
            </w:r>
            <w:r w:rsidR="00853EB0" w:rsidRPr="000B2B1F">
              <w:rPr>
                <w:rFonts w:ascii="Arial" w:hAnsi="Arial" w:cs="Arial"/>
                <w:b/>
                <w:sz w:val="36"/>
                <w:szCs w:val="36"/>
              </w:rPr>
              <w:t xml:space="preserve"> F</w:t>
            </w:r>
            <w:r w:rsidR="00AF7B1A">
              <w:rPr>
                <w:rFonts w:ascii="Arial" w:hAnsi="Arial" w:cs="Arial" w:hint="eastAsia"/>
                <w:b/>
                <w:sz w:val="36"/>
                <w:szCs w:val="36"/>
              </w:rPr>
              <w:t>orm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000000"/>
            <w:vAlign w:val="center"/>
          </w:tcPr>
          <w:p w14:paraId="30F8FD4E" w14:textId="77777777" w:rsidR="00853EB0" w:rsidRPr="00F30FC8" w:rsidRDefault="00853EB0" w:rsidP="007012FE">
            <w:pPr>
              <w:widowControl/>
              <w:tabs>
                <w:tab w:val="left" w:pos="1800"/>
                <w:tab w:val="left" w:pos="1980"/>
                <w:tab w:val="left" w:pos="2160"/>
              </w:tabs>
              <w:ind w:rightChars="20" w:right="40"/>
              <w:jc w:val="center"/>
              <w:rPr>
                <w:rFonts w:ascii="Arial" w:hAnsi="Arial" w:cs="Arial"/>
                <w:b/>
                <w:color w:val="FFFFFF"/>
              </w:rPr>
            </w:pPr>
            <w:r w:rsidRPr="00F30FC8">
              <w:rPr>
                <w:rFonts w:ascii="Arial" w:hAnsi="Arial" w:cs="Arial"/>
                <w:b/>
                <w:color w:val="FFFFFF"/>
              </w:rPr>
              <w:t>FOR OFFICE USE ONLY</w:t>
            </w:r>
          </w:p>
        </w:tc>
      </w:tr>
      <w:tr w:rsidR="000E56D5" w:rsidRPr="00F30FC8" w14:paraId="2A68CD6F" w14:textId="77777777">
        <w:trPr>
          <w:trHeight w:val="535"/>
        </w:trPr>
        <w:tc>
          <w:tcPr>
            <w:tcW w:w="6228" w:type="dxa"/>
            <w:vMerge/>
            <w:tcBorders>
              <w:right w:val="single" w:sz="4" w:space="0" w:color="auto"/>
            </w:tcBorders>
          </w:tcPr>
          <w:p w14:paraId="1C8E4764" w14:textId="77777777" w:rsidR="000E56D5" w:rsidRPr="00F30FC8" w:rsidRDefault="000E56D5" w:rsidP="007012FE">
            <w:pPr>
              <w:widowControl/>
              <w:tabs>
                <w:tab w:val="left" w:pos="1800"/>
                <w:tab w:val="left" w:pos="1980"/>
                <w:tab w:val="left" w:pos="2160"/>
              </w:tabs>
              <w:ind w:rightChars="20" w:right="40"/>
              <w:jc w:val="center"/>
              <w:rPr>
                <w:rFonts w:ascii="Arial" w:hAnsi="Arial" w:cs="Arial"/>
                <w:b/>
                <w:smallCaps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5811A" w14:textId="77777777" w:rsidR="000E56D5" w:rsidRPr="00F30FC8" w:rsidRDefault="000E56D5" w:rsidP="007012FE">
            <w:pPr>
              <w:widowControl/>
              <w:tabs>
                <w:tab w:val="left" w:pos="1800"/>
                <w:tab w:val="left" w:pos="1980"/>
                <w:tab w:val="left" w:pos="2160"/>
              </w:tabs>
              <w:snapToGrid w:val="0"/>
              <w:ind w:rightChars="20" w:right="40"/>
              <w:jc w:val="both"/>
              <w:rPr>
                <w:rFonts w:ascii="Arial" w:hAnsi="Arial" w:cs="Arial"/>
                <w:sz w:val="18"/>
              </w:rPr>
            </w:pPr>
            <w:r w:rsidRPr="00F30FC8">
              <w:rPr>
                <w:rFonts w:ascii="Arial" w:hAnsi="Arial" w:cs="Arial"/>
                <w:sz w:val="18"/>
              </w:rPr>
              <w:t>Ref</w:t>
            </w:r>
            <w:r>
              <w:rPr>
                <w:rFonts w:ascii="Arial" w:hAnsi="Arial" w:cs="Arial" w:hint="eastAsia"/>
                <w:sz w:val="18"/>
              </w:rPr>
              <w:t xml:space="preserve"> no</w:t>
            </w:r>
            <w:r w:rsidRPr="00F30FC8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677A6" w14:textId="77777777" w:rsidR="000E56D5" w:rsidRPr="00F30FC8" w:rsidRDefault="000E56D5" w:rsidP="007012FE">
            <w:pPr>
              <w:widowControl/>
              <w:tabs>
                <w:tab w:val="left" w:pos="1800"/>
                <w:tab w:val="left" w:pos="1980"/>
                <w:tab w:val="left" w:pos="2160"/>
              </w:tabs>
              <w:snapToGrid w:val="0"/>
              <w:ind w:rightChars="20" w:right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3EB0" w:rsidRPr="00F30FC8" w14:paraId="2597DE7F" w14:textId="77777777">
        <w:trPr>
          <w:trHeight w:val="540"/>
        </w:trPr>
        <w:tc>
          <w:tcPr>
            <w:tcW w:w="6228" w:type="dxa"/>
            <w:vMerge/>
            <w:tcBorders>
              <w:right w:val="single" w:sz="4" w:space="0" w:color="auto"/>
            </w:tcBorders>
          </w:tcPr>
          <w:p w14:paraId="119DE2A9" w14:textId="77777777" w:rsidR="00853EB0" w:rsidRPr="00F30FC8" w:rsidRDefault="00853EB0" w:rsidP="007012FE">
            <w:pPr>
              <w:widowControl/>
              <w:tabs>
                <w:tab w:val="left" w:pos="1800"/>
                <w:tab w:val="left" w:pos="1980"/>
                <w:tab w:val="left" w:pos="2160"/>
              </w:tabs>
              <w:ind w:rightChars="20" w:right="40"/>
              <w:jc w:val="right"/>
              <w:rPr>
                <w:rFonts w:ascii="Arial" w:eastAsia="DotumChe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2C42" w14:textId="77777777" w:rsidR="00853EB0" w:rsidRPr="00F30FC8" w:rsidRDefault="00853EB0" w:rsidP="007012FE">
            <w:pPr>
              <w:widowControl/>
              <w:tabs>
                <w:tab w:val="left" w:pos="1800"/>
                <w:tab w:val="left" w:pos="1980"/>
                <w:tab w:val="left" w:pos="2160"/>
              </w:tabs>
              <w:snapToGrid w:val="0"/>
              <w:ind w:rightChars="20" w:right="40"/>
              <w:jc w:val="both"/>
              <w:rPr>
                <w:rFonts w:ascii="Arial" w:hAnsi="Arial" w:cs="Arial"/>
                <w:sz w:val="18"/>
              </w:rPr>
            </w:pPr>
            <w:r w:rsidRPr="00F30FC8">
              <w:rPr>
                <w:rFonts w:ascii="Arial" w:hAnsi="Arial" w:cs="Arial"/>
                <w:sz w:val="18"/>
              </w:rPr>
              <w:t>Processed By: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C907" w14:textId="77777777" w:rsidR="00853EB0" w:rsidRPr="00F30FC8" w:rsidRDefault="00853EB0" w:rsidP="007012FE">
            <w:pPr>
              <w:widowControl/>
              <w:tabs>
                <w:tab w:val="left" w:pos="1800"/>
                <w:tab w:val="left" w:pos="1980"/>
                <w:tab w:val="left" w:pos="2160"/>
              </w:tabs>
              <w:snapToGrid w:val="0"/>
              <w:ind w:rightChars="20" w:right="4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4E3F7684" w14:textId="77777777" w:rsidR="00A87B2E" w:rsidRDefault="00A87B2E" w:rsidP="007012FE">
      <w:pPr>
        <w:tabs>
          <w:tab w:val="left" w:pos="2698"/>
        </w:tabs>
        <w:spacing w:line="0" w:lineRule="atLeast"/>
        <w:ind w:rightChars="20" w:right="40"/>
        <w:rPr>
          <w:rFonts w:ascii="Arial" w:hAnsi="Arial" w:cs="Arial"/>
        </w:rPr>
      </w:pPr>
    </w:p>
    <w:p w14:paraId="73B2919F" w14:textId="77777777" w:rsidR="00853EB0" w:rsidRPr="002267B7" w:rsidRDefault="00A87B2E" w:rsidP="007012FE">
      <w:pPr>
        <w:tabs>
          <w:tab w:val="left" w:pos="2698"/>
        </w:tabs>
        <w:spacing w:line="0" w:lineRule="atLeast"/>
        <w:ind w:rightChars="20" w:right="40"/>
        <w:rPr>
          <w:rFonts w:ascii="Arial" w:hAnsi="Arial" w:cs="Arial"/>
          <w:b/>
          <w:bCs/>
          <w:sz w:val="28"/>
          <w:szCs w:val="28"/>
        </w:rPr>
      </w:pPr>
      <w:r w:rsidRPr="002267B7">
        <w:rPr>
          <w:rFonts w:ascii="Arial" w:hAnsi="Arial" w:cs="Arial" w:hint="eastAsia"/>
          <w:b/>
          <w:bCs/>
          <w:sz w:val="28"/>
          <w:szCs w:val="28"/>
        </w:rPr>
        <w:t>(A) Offer Details:</w:t>
      </w:r>
      <w:r w:rsidR="00853EB0" w:rsidRPr="002267B7">
        <w:rPr>
          <w:rFonts w:ascii="Arial" w:hAnsi="Arial" w:cs="Arial"/>
          <w:b/>
          <w:bCs/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037"/>
        <w:gridCol w:w="807"/>
        <w:gridCol w:w="715"/>
        <w:gridCol w:w="1247"/>
        <w:gridCol w:w="762"/>
        <w:gridCol w:w="612"/>
        <w:gridCol w:w="403"/>
        <w:gridCol w:w="1033"/>
        <w:gridCol w:w="81"/>
        <w:gridCol w:w="2626"/>
      </w:tblGrid>
      <w:tr w:rsidR="00AF7B1A" w:rsidRPr="00F708B6" w14:paraId="75C3E2D2" w14:textId="77777777">
        <w:trPr>
          <w:trHeight w:val="390"/>
        </w:trPr>
        <w:tc>
          <w:tcPr>
            <w:tcW w:w="2078" w:type="dxa"/>
            <w:vAlign w:val="center"/>
          </w:tcPr>
          <w:p w14:paraId="248981A4" w14:textId="77777777" w:rsidR="00AF7B1A" w:rsidRPr="00F708B6" w:rsidRDefault="00096582" w:rsidP="007012FE">
            <w:pPr>
              <w:ind w:rightChars="20" w:right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Benefit Title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581584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471" w:type="dxa"/>
                <w:gridSpan w:val="9"/>
                <w:vAlign w:val="center"/>
              </w:tcPr>
              <w:p w14:paraId="4A3F343D" w14:textId="77777777" w:rsidR="00AF7B1A" w:rsidRPr="00F708B6" w:rsidRDefault="002F1DD6" w:rsidP="00A87B2E">
                <w:pPr>
                  <w:ind w:rightChars="20" w:right="40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33C94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096582" w:rsidRPr="00F708B6" w14:paraId="15DAF7C7" w14:textId="77777777">
        <w:trPr>
          <w:trHeight w:val="2550"/>
        </w:trPr>
        <w:tc>
          <w:tcPr>
            <w:tcW w:w="2078" w:type="dxa"/>
            <w:vAlign w:val="center"/>
          </w:tcPr>
          <w:p w14:paraId="76E18A3F" w14:textId="77777777" w:rsidR="00096582" w:rsidRPr="00F708B6" w:rsidRDefault="00096582" w:rsidP="00A63A66">
            <w:pPr>
              <w:ind w:rightChars="20" w:right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8B6">
              <w:rPr>
                <w:rFonts w:ascii="Arial" w:hAnsi="Arial" w:cs="Arial"/>
                <w:b/>
                <w:sz w:val="18"/>
                <w:szCs w:val="18"/>
              </w:rPr>
              <w:t>Benefit Content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8215781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471" w:type="dxa"/>
                <w:gridSpan w:val="9"/>
                <w:vAlign w:val="center"/>
              </w:tcPr>
              <w:p w14:paraId="45818BBF" w14:textId="77777777" w:rsidR="00096582" w:rsidRPr="00096582" w:rsidRDefault="00B4526C" w:rsidP="00B4526C">
                <w:pPr>
                  <w:ind w:rightChars="20" w:right="40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33C94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096582" w:rsidRPr="00F708B6" w14:paraId="11658385" w14:textId="77777777">
        <w:trPr>
          <w:trHeight w:val="2701"/>
        </w:trPr>
        <w:tc>
          <w:tcPr>
            <w:tcW w:w="2078" w:type="dxa"/>
            <w:vAlign w:val="center"/>
          </w:tcPr>
          <w:p w14:paraId="0C605B86" w14:textId="77777777" w:rsidR="00096582" w:rsidRPr="00F708B6" w:rsidRDefault="00096582" w:rsidP="007012FE">
            <w:pPr>
              <w:ind w:rightChars="20" w:right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Terms and Conditions</w:t>
            </w:r>
          </w:p>
        </w:tc>
        <w:bookmarkStart w:id="0" w:name="OLE_LINK7" w:displacedByCustomXml="next"/>
        <w:bookmarkStart w:id="1" w:name="OLE_LINK6" w:displacedByCustomXml="next"/>
        <w:bookmarkStart w:id="2" w:name="OLE_LINK5" w:displacedByCustomXml="next"/>
        <w:bookmarkStart w:id="3" w:name="OLE_LINK4" w:displacedByCustomXml="next"/>
        <w:bookmarkStart w:id="4" w:name="OLE_LINK3" w:displacedByCustomXml="next"/>
        <w:bookmarkStart w:id="5" w:name="OLE_LINK2" w:displacedByCustomXml="next"/>
        <w:sdt>
          <w:sdtPr>
            <w:rPr>
              <w:rFonts w:ascii="Arial" w:hAnsi="Arial" w:cs="Arial"/>
              <w:b/>
              <w:sz w:val="18"/>
              <w:szCs w:val="18"/>
            </w:rPr>
            <w:id w:val="-11748802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471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14:paraId="67A3C911" w14:textId="77777777" w:rsidR="00096582" w:rsidRDefault="002F1DD6" w:rsidP="009C1589">
                <w:pPr>
                  <w:ind w:rightChars="20" w:right="40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33C94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  <w:bookmarkEnd w:id="0" w:displacedByCustomXml="prev"/>
        <w:bookmarkEnd w:id="1" w:displacedByCustomXml="prev"/>
        <w:bookmarkEnd w:id="2" w:displacedByCustomXml="prev"/>
        <w:bookmarkEnd w:id="3" w:displacedByCustomXml="prev"/>
        <w:bookmarkEnd w:id="4" w:displacedByCustomXml="prev"/>
        <w:bookmarkEnd w:id="5" w:displacedByCustomXml="prev"/>
      </w:tr>
      <w:tr w:rsidR="00096582" w:rsidRPr="00F708B6" w14:paraId="402BF9D5" w14:textId="77777777">
        <w:trPr>
          <w:trHeight w:val="493"/>
        </w:trPr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14:paraId="7E733FD5" w14:textId="77777777" w:rsidR="00096582" w:rsidRPr="00F708B6" w:rsidRDefault="00096582" w:rsidP="007012FE">
            <w:pPr>
              <w:ind w:rightChars="20" w:right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8B6">
              <w:rPr>
                <w:rFonts w:ascii="Arial" w:hAnsi="Arial" w:cs="Arial"/>
                <w:b/>
                <w:sz w:val="18"/>
                <w:szCs w:val="18"/>
              </w:rPr>
              <w:t>Effective Date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64C943" w14:textId="77777777" w:rsidR="00096582" w:rsidRDefault="00096582" w:rsidP="00A87B2E">
            <w:pPr>
              <w:ind w:rightChars="20" w:right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From: </w:t>
            </w:r>
          </w:p>
          <w:p w14:paraId="0389E4FD" w14:textId="77777777" w:rsidR="00096582" w:rsidRPr="00F708B6" w:rsidRDefault="00096582" w:rsidP="00A87B2E">
            <w:pPr>
              <w:ind w:rightChars="20" w:right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(DD/MM/YYYY)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442989243"/>
            <w:placeholder>
              <w:docPart w:val="DefaultPlaceholder_1081868576"/>
            </w:placeholder>
            <w:showingPlcHdr/>
            <w:date>
              <w:dateFormat w:val="d/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2713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2262A0" w14:textId="77777777" w:rsidR="00096582" w:rsidRPr="00F708B6" w:rsidRDefault="002F1DD6" w:rsidP="00A87B2E">
                <w:pPr>
                  <w:ind w:rightChars="20" w:right="40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33C94">
                  <w:rPr>
                    <w:rStyle w:val="PlaceholderText"/>
                    <w:rFonts w:hint="eastAsia"/>
                  </w:rPr>
                  <w:t>按一下這裡以輸入日期。</w:t>
                </w:r>
              </w:p>
            </w:tc>
          </w:sdtContent>
        </w:sdt>
        <w:tc>
          <w:tcPr>
            <w:tcW w:w="14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6E1E" w14:textId="77777777" w:rsidR="00096582" w:rsidRDefault="00096582" w:rsidP="009C1589">
            <w:pPr>
              <w:ind w:rightChars="20" w:right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To: </w:t>
            </w:r>
          </w:p>
          <w:p w14:paraId="46432E25" w14:textId="77777777" w:rsidR="00096582" w:rsidRPr="00F708B6" w:rsidRDefault="00096582" w:rsidP="009C1589">
            <w:pPr>
              <w:ind w:rightChars="20" w:right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(DD/MM/YYYY)</w:t>
            </w:r>
          </w:p>
        </w:tc>
        <w:sdt>
          <w:sdtPr>
            <w:rPr>
              <w:rFonts w:ascii="Arial" w:hAnsi="Arial" w:cs="Arial" w:hint="eastAsia"/>
              <w:b/>
              <w:sz w:val="18"/>
              <w:szCs w:val="18"/>
            </w:rPr>
            <w:id w:val="-814107817"/>
            <w:placeholder>
              <w:docPart w:val="DefaultPlaceholder_1081868576"/>
            </w:placeholder>
            <w:showingPlcHdr/>
            <w:date>
              <w:dateFormat w:val="d/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274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A4E1297" w14:textId="77777777" w:rsidR="00096582" w:rsidRPr="00F708B6" w:rsidRDefault="002F1DD6" w:rsidP="009C1589">
                <w:pPr>
                  <w:ind w:rightChars="20" w:right="40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33C94">
                  <w:rPr>
                    <w:rStyle w:val="PlaceholderText"/>
                    <w:rFonts w:hint="eastAsia"/>
                  </w:rPr>
                  <w:t>按一下這裡以輸入日期。</w:t>
                </w:r>
              </w:p>
            </w:tc>
          </w:sdtContent>
        </w:sdt>
      </w:tr>
      <w:tr w:rsidR="00096582" w:rsidRPr="00F708B6" w14:paraId="7A9F205B" w14:textId="77777777">
        <w:trPr>
          <w:trHeight w:val="315"/>
        </w:trPr>
        <w:tc>
          <w:tcPr>
            <w:tcW w:w="2078" w:type="dxa"/>
            <w:vMerge w:val="restart"/>
            <w:tcBorders>
              <w:right w:val="single" w:sz="4" w:space="0" w:color="auto"/>
            </w:tcBorders>
            <w:vAlign w:val="center"/>
          </w:tcPr>
          <w:p w14:paraId="721C2516" w14:textId="77777777" w:rsidR="00096582" w:rsidRPr="00F708B6" w:rsidRDefault="00096582" w:rsidP="007012FE">
            <w:pPr>
              <w:ind w:rightChars="20" w:right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Eligibility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 Identification </w:t>
            </w:r>
          </w:p>
        </w:tc>
        <w:bookmarkStart w:id="6" w:name="OLE_LINK1"/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C7AC7C" w14:textId="77777777" w:rsidR="00096582" w:rsidRPr="003F2E26" w:rsidRDefault="00B61B42" w:rsidP="003F2E26">
            <w:pPr>
              <w:ind w:rightChars="20" w:right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66034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D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F1D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bookmarkEnd w:id="6"/>
            <w:r w:rsidR="00096582" w:rsidRPr="003F2E26">
              <w:rPr>
                <w:rFonts w:ascii="Arial" w:hAnsi="Arial" w:cs="Arial"/>
                <w:bCs/>
                <w:sz w:val="18"/>
                <w:szCs w:val="18"/>
              </w:rPr>
              <w:t>Membership Card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30F5AD" w14:textId="77777777" w:rsidR="00096582" w:rsidRPr="003F2E26" w:rsidRDefault="00B61B42" w:rsidP="003F2E26">
            <w:pPr>
              <w:ind w:left="107" w:rightChars="20" w:right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83321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D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F1D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96582" w:rsidRPr="003F2E26">
              <w:rPr>
                <w:rFonts w:ascii="Arial" w:hAnsi="Arial" w:cs="Arial" w:hint="eastAsia"/>
                <w:bCs/>
                <w:sz w:val="18"/>
                <w:szCs w:val="18"/>
              </w:rPr>
              <w:t>Membership No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4DC584" w14:textId="77777777" w:rsidR="00096582" w:rsidRPr="003F2E26" w:rsidRDefault="00B61B42" w:rsidP="003F2E26">
            <w:pPr>
              <w:ind w:rightChars="20" w:right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32577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D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F1D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96582" w:rsidRPr="003F2E26">
              <w:rPr>
                <w:rFonts w:ascii="Arial" w:hAnsi="Arial" w:cs="Arial"/>
                <w:bCs/>
                <w:sz w:val="18"/>
                <w:szCs w:val="18"/>
              </w:rPr>
              <w:t>Orally</w:t>
            </w:r>
          </w:p>
        </w:tc>
      </w:tr>
      <w:tr w:rsidR="00096582" w:rsidRPr="00F708B6" w14:paraId="50F3BFAF" w14:textId="77777777">
        <w:trPr>
          <w:trHeight w:val="465"/>
        </w:trPr>
        <w:tc>
          <w:tcPr>
            <w:tcW w:w="2078" w:type="dxa"/>
            <w:vMerge/>
            <w:tcBorders>
              <w:right w:val="single" w:sz="4" w:space="0" w:color="auto"/>
            </w:tcBorders>
            <w:vAlign w:val="center"/>
          </w:tcPr>
          <w:p w14:paraId="45A9473B" w14:textId="77777777" w:rsidR="00096582" w:rsidRDefault="00096582" w:rsidP="007012FE">
            <w:pPr>
              <w:ind w:rightChars="20" w:right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8C29" w14:textId="77777777" w:rsidR="00096582" w:rsidRPr="003F2E26" w:rsidRDefault="00096582" w:rsidP="003F2E26">
            <w:pPr>
              <w:ind w:rightChars="20" w:right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2E26">
              <w:rPr>
                <w:rFonts w:ascii="Arial" w:hAnsi="Arial" w:cs="Arial"/>
                <w:bCs/>
                <w:sz w:val="18"/>
                <w:szCs w:val="18"/>
              </w:rPr>
              <w:t>(Means of identification of eligibility, you may choose more than one )</w:t>
            </w:r>
          </w:p>
        </w:tc>
      </w:tr>
      <w:tr w:rsidR="00096582" w:rsidRPr="00F708B6" w14:paraId="5F564996" w14:textId="77777777">
        <w:trPr>
          <w:trHeight w:val="540"/>
        </w:trPr>
        <w:tc>
          <w:tcPr>
            <w:tcW w:w="2078" w:type="dxa"/>
            <w:vMerge w:val="restart"/>
            <w:vAlign w:val="center"/>
          </w:tcPr>
          <w:p w14:paraId="320D7EA8" w14:textId="77777777" w:rsidR="00096582" w:rsidRDefault="00096582" w:rsidP="007012FE">
            <w:pPr>
              <w:ind w:rightChars="20" w:right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8B6">
              <w:rPr>
                <w:rFonts w:ascii="Arial" w:hAnsi="Arial" w:cs="Arial"/>
                <w:b/>
                <w:sz w:val="18"/>
                <w:szCs w:val="18"/>
              </w:rPr>
              <w:t>Enquiry Information</w:t>
            </w:r>
          </w:p>
          <w:p w14:paraId="4AC0C3F4" w14:textId="77777777" w:rsidR="00096582" w:rsidRPr="00F708B6" w:rsidRDefault="00096582" w:rsidP="007012FE">
            <w:pPr>
              <w:ind w:rightChars="20" w:right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vAlign w:val="center"/>
          </w:tcPr>
          <w:p w14:paraId="602A4812" w14:textId="77777777" w:rsidR="00096582" w:rsidRPr="00F708B6" w:rsidRDefault="00096582" w:rsidP="00A87B2E">
            <w:pPr>
              <w:ind w:rightChars="20" w:right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Name: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579435511"/>
            <w:placeholder>
              <w:docPart w:val="9F890F914A2E4F6A99CCE9B2017444C7"/>
            </w:placeholder>
            <w:showingPlcHdr/>
          </w:sdtPr>
          <w:sdtEndPr/>
          <w:sdtContent>
            <w:tc>
              <w:tcPr>
                <w:tcW w:w="281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511BD1F9" w14:textId="77777777" w:rsidR="00096582" w:rsidRPr="00F708B6" w:rsidRDefault="002F1DD6" w:rsidP="002267B7">
                <w:pPr>
                  <w:ind w:rightChars="20" w:right="40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33C94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1007" w:type="dxa"/>
            <w:gridSpan w:val="2"/>
            <w:tcBorders>
              <w:top w:val="single" w:sz="4" w:space="0" w:color="auto"/>
            </w:tcBorders>
            <w:vAlign w:val="center"/>
          </w:tcPr>
          <w:p w14:paraId="33532BD4" w14:textId="77777777" w:rsidR="00096582" w:rsidRPr="00F708B6" w:rsidRDefault="00096582" w:rsidP="002267B7">
            <w:pPr>
              <w:ind w:rightChars="20" w:right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Email: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36768586"/>
            <w:placeholder>
              <w:docPart w:val="7E240D75B5094F24B6E8A6906F482A3F"/>
            </w:placeholder>
            <w:showingPlcHdr/>
          </w:sdtPr>
          <w:sdtEndPr/>
          <w:sdtContent>
            <w:tc>
              <w:tcPr>
                <w:tcW w:w="3842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18C52CD9" w14:textId="77777777" w:rsidR="00096582" w:rsidRPr="00F708B6" w:rsidRDefault="002F1DD6" w:rsidP="002267B7">
                <w:pPr>
                  <w:ind w:rightChars="20" w:right="40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33C94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096582" w:rsidRPr="00F708B6" w14:paraId="31CE7FD4" w14:textId="77777777">
        <w:trPr>
          <w:trHeight w:val="540"/>
        </w:trPr>
        <w:tc>
          <w:tcPr>
            <w:tcW w:w="2078" w:type="dxa"/>
            <w:vMerge/>
            <w:vAlign w:val="center"/>
          </w:tcPr>
          <w:p w14:paraId="0C51E7A5" w14:textId="77777777" w:rsidR="00096582" w:rsidRPr="00F708B6" w:rsidRDefault="00096582" w:rsidP="007012FE">
            <w:pPr>
              <w:ind w:rightChars="20" w:right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vAlign w:val="center"/>
          </w:tcPr>
          <w:p w14:paraId="3D306ADA" w14:textId="77777777" w:rsidR="00096582" w:rsidRPr="00F708B6" w:rsidRDefault="00096582" w:rsidP="00A87B2E">
            <w:pPr>
              <w:ind w:rightChars="20" w:right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Tel: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86450675"/>
            <w:placeholder>
              <w:docPart w:val="A644007D8B014FFB85262929B178BA06"/>
            </w:placeholder>
            <w:showingPlcHdr/>
          </w:sdtPr>
          <w:sdtEndPr/>
          <w:sdtContent>
            <w:tc>
              <w:tcPr>
                <w:tcW w:w="281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057FF2BC" w14:textId="77777777" w:rsidR="00096582" w:rsidRPr="00F708B6" w:rsidRDefault="002F1DD6" w:rsidP="00A87B2E">
                <w:pPr>
                  <w:ind w:rightChars="20" w:right="40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33C94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1007" w:type="dxa"/>
            <w:gridSpan w:val="2"/>
            <w:tcBorders>
              <w:top w:val="single" w:sz="4" w:space="0" w:color="auto"/>
            </w:tcBorders>
            <w:vAlign w:val="center"/>
          </w:tcPr>
          <w:p w14:paraId="188FB8FE" w14:textId="77777777" w:rsidR="00096582" w:rsidRPr="00F708B6" w:rsidRDefault="00096582" w:rsidP="00A87B2E">
            <w:pPr>
              <w:ind w:rightChars="20" w:right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Website: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16759123"/>
            <w:placeholder>
              <w:docPart w:val="E860D8FB11354387AD43DD656D71A172"/>
            </w:placeholder>
            <w:showingPlcHdr/>
          </w:sdtPr>
          <w:sdtEndPr/>
          <w:sdtContent>
            <w:tc>
              <w:tcPr>
                <w:tcW w:w="3842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5CB89F92" w14:textId="77777777" w:rsidR="00096582" w:rsidRPr="00F708B6" w:rsidRDefault="002F1DD6" w:rsidP="00A87B2E">
                <w:pPr>
                  <w:ind w:rightChars="20" w:right="40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33C94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096582" w:rsidRPr="00F708B6" w14:paraId="43C09E44" w14:textId="77777777">
        <w:trPr>
          <w:trHeight w:val="1643"/>
        </w:trPr>
        <w:tc>
          <w:tcPr>
            <w:tcW w:w="2078" w:type="dxa"/>
            <w:vAlign w:val="center"/>
          </w:tcPr>
          <w:p w14:paraId="5A0AAF0C" w14:textId="77777777" w:rsidR="00096582" w:rsidRPr="00F708B6" w:rsidRDefault="00096582" w:rsidP="007012FE">
            <w:pPr>
              <w:ind w:rightChars="20" w:right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8B6">
              <w:rPr>
                <w:rFonts w:ascii="Arial" w:hAnsi="Arial" w:cs="Arial"/>
                <w:b/>
                <w:sz w:val="18"/>
                <w:szCs w:val="18"/>
              </w:rPr>
              <w:t>Remarks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875825678"/>
            <w:placeholder>
              <w:docPart w:val="6CB755015AB34C37932F507390F6888B"/>
            </w:placeholder>
            <w:showingPlcHdr/>
          </w:sdtPr>
          <w:sdtEndPr/>
          <w:sdtContent>
            <w:tc>
              <w:tcPr>
                <w:tcW w:w="8471" w:type="dxa"/>
                <w:gridSpan w:val="9"/>
                <w:vAlign w:val="center"/>
              </w:tcPr>
              <w:p w14:paraId="66EA40B0" w14:textId="77777777" w:rsidR="00096582" w:rsidRPr="00F708B6" w:rsidRDefault="002F1DD6" w:rsidP="00A87B2E">
                <w:pPr>
                  <w:ind w:rightChars="20" w:right="40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33C94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</w:tbl>
    <w:p w14:paraId="4F8479FC" w14:textId="77777777" w:rsidR="00853EB0" w:rsidRPr="00F708B6" w:rsidRDefault="00853EB0" w:rsidP="007012FE">
      <w:pPr>
        <w:snapToGrid w:val="0"/>
        <w:spacing w:line="0" w:lineRule="atLeast"/>
        <w:ind w:rightChars="20" w:right="40"/>
        <w:rPr>
          <w:rFonts w:ascii="Arial" w:hAnsi="Arial" w:cs="Arial"/>
          <w:bCs/>
          <w:sz w:val="18"/>
          <w:szCs w:val="18"/>
        </w:rPr>
      </w:pPr>
    </w:p>
    <w:p w14:paraId="284885E0" w14:textId="77777777" w:rsidR="002267B7" w:rsidRDefault="002267B7" w:rsidP="007012FE">
      <w:pPr>
        <w:spacing w:line="300" w:lineRule="auto"/>
        <w:ind w:rightChars="20" w:right="40"/>
        <w:jc w:val="both"/>
        <w:rPr>
          <w:rFonts w:ascii="Arial" w:hAnsi="Arial" w:cs="Arial"/>
          <w:b/>
          <w:sz w:val="18"/>
          <w:szCs w:val="18"/>
        </w:rPr>
        <w:sectPr w:rsidR="002267B7" w:rsidSect="00F30FC8">
          <w:headerReference w:type="default" r:id="rId7"/>
          <w:footerReference w:type="default" r:id="rId8"/>
          <w:pgSz w:w="11909" w:h="16834" w:code="9"/>
          <w:pgMar w:top="107" w:right="748" w:bottom="289" w:left="720" w:header="449" w:footer="370" w:gutter="0"/>
          <w:cols w:space="720"/>
          <w:docGrid w:linePitch="271"/>
        </w:sectPr>
      </w:pPr>
    </w:p>
    <w:p w14:paraId="0144A73D" w14:textId="77777777" w:rsidR="00AF7B1A" w:rsidRPr="009554AA" w:rsidRDefault="00096582" w:rsidP="007012FE">
      <w:pPr>
        <w:spacing w:line="0" w:lineRule="atLeast"/>
        <w:ind w:rightChars="20" w:right="4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lastRenderedPageBreak/>
        <w:t>(B) Applicant</w:t>
      </w:r>
      <w:r w:rsidR="009554AA" w:rsidRPr="009554AA">
        <w:rPr>
          <w:rFonts w:ascii="Arial" w:hAnsi="Arial" w:cs="Arial" w:hint="eastAsia"/>
          <w:b/>
          <w:sz w:val="28"/>
          <w:szCs w:val="28"/>
        </w:rPr>
        <w:t xml:space="preserve"> Details</w:t>
      </w:r>
      <w:r w:rsidR="009554AA" w:rsidRPr="009554AA">
        <w:rPr>
          <w:rFonts w:ascii="Arial" w:hAnsi="Arial" w:cs="Arial" w:hint="eastAsia"/>
          <w:b/>
          <w:bCs/>
          <w:sz w:val="28"/>
          <w:szCs w:val="28"/>
        </w:rPr>
        <w:t>:</w:t>
      </w:r>
    </w:p>
    <w:p w14:paraId="41D07FDD" w14:textId="77777777" w:rsidR="009554AA" w:rsidRDefault="009554AA" w:rsidP="00F708B6">
      <w:pPr>
        <w:snapToGrid w:val="0"/>
        <w:ind w:rightChars="20" w:right="40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2547"/>
        <w:tblW w:w="10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77"/>
        <w:gridCol w:w="14"/>
        <w:gridCol w:w="1035"/>
        <w:gridCol w:w="100"/>
        <w:gridCol w:w="1889"/>
        <w:gridCol w:w="108"/>
        <w:gridCol w:w="1566"/>
        <w:gridCol w:w="77"/>
        <w:gridCol w:w="14"/>
        <w:gridCol w:w="3541"/>
      </w:tblGrid>
      <w:tr w:rsidR="009554AA" w:rsidRPr="00F708B6" w14:paraId="20D79343" w14:textId="77777777">
        <w:tc>
          <w:tcPr>
            <w:tcW w:w="3100" w:type="dxa"/>
            <w:gridSpan w:val="4"/>
            <w:tcMar>
              <w:top w:w="142" w:type="dxa"/>
            </w:tcMar>
          </w:tcPr>
          <w:p w14:paraId="76C61DAB" w14:textId="77777777" w:rsidR="009554AA" w:rsidRPr="00F708B6" w:rsidRDefault="009554AA" w:rsidP="009554AA">
            <w:pPr>
              <w:snapToGrid w:val="0"/>
              <w:spacing w:line="300" w:lineRule="auto"/>
              <w:ind w:rightChars="20" w:right="40"/>
              <w:rPr>
                <w:rFonts w:ascii="Arial" w:hAnsi="Arial" w:cs="Arial"/>
                <w:sz w:val="18"/>
                <w:szCs w:val="18"/>
              </w:rPr>
            </w:pPr>
            <w:r w:rsidRPr="00F708B6">
              <w:rPr>
                <w:rFonts w:ascii="Arial" w:hAnsi="Arial" w:cs="Arial" w:hint="eastAsia"/>
                <w:sz w:val="18"/>
                <w:szCs w:val="18"/>
              </w:rPr>
              <w:t>Name of Company / Organization</w:t>
            </w:r>
          </w:p>
        </w:tc>
        <w:tc>
          <w:tcPr>
            <w:tcW w:w="100" w:type="dxa"/>
            <w:tcMar>
              <w:top w:w="142" w:type="dxa"/>
            </w:tcMar>
          </w:tcPr>
          <w:p w14:paraId="296D335E" w14:textId="77777777" w:rsidR="009554AA" w:rsidRPr="00F708B6" w:rsidRDefault="009554AA" w:rsidP="009554AA">
            <w:pPr>
              <w:snapToGrid w:val="0"/>
              <w:spacing w:line="300" w:lineRule="auto"/>
              <w:ind w:rightChars="20" w:right="40"/>
              <w:rPr>
                <w:rFonts w:ascii="Arial" w:hAnsi="Arial" w:cs="Arial"/>
                <w:sz w:val="18"/>
                <w:szCs w:val="18"/>
              </w:rPr>
            </w:pPr>
            <w:r w:rsidRPr="00F708B6"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181822047"/>
            <w:placeholder>
              <w:docPart w:val="5CE2F14025AE42098A6710CB8C84FEB0"/>
            </w:placeholder>
            <w:showingPlcHdr/>
          </w:sdtPr>
          <w:sdtEndPr/>
          <w:sdtContent>
            <w:tc>
              <w:tcPr>
                <w:tcW w:w="7195" w:type="dxa"/>
                <w:gridSpan w:val="6"/>
                <w:tcBorders>
                  <w:bottom w:val="single" w:sz="4" w:space="0" w:color="auto"/>
                </w:tcBorders>
                <w:tcMar>
                  <w:top w:w="142" w:type="dxa"/>
                </w:tcMar>
              </w:tcPr>
              <w:p w14:paraId="5D585591" w14:textId="77777777" w:rsidR="009554AA" w:rsidRPr="00F708B6" w:rsidRDefault="002F1DD6" w:rsidP="009554AA">
                <w:pPr>
                  <w:snapToGrid w:val="0"/>
                  <w:spacing w:line="300" w:lineRule="auto"/>
                  <w:ind w:rightChars="20" w:right="40"/>
                  <w:rPr>
                    <w:rFonts w:ascii="Arial" w:hAnsi="Arial" w:cs="Arial"/>
                    <w:sz w:val="18"/>
                    <w:szCs w:val="18"/>
                  </w:rPr>
                </w:pPr>
                <w:r w:rsidRPr="00633C94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9554AA" w:rsidRPr="00F708B6" w14:paraId="3A715908" w14:textId="77777777">
        <w:tc>
          <w:tcPr>
            <w:tcW w:w="1974" w:type="dxa"/>
            <w:tcMar>
              <w:top w:w="142" w:type="dxa"/>
            </w:tcMar>
          </w:tcPr>
          <w:p w14:paraId="09394749" w14:textId="77777777" w:rsidR="009554AA" w:rsidRPr="00F708B6" w:rsidRDefault="009554AA" w:rsidP="009554AA">
            <w:pPr>
              <w:snapToGrid w:val="0"/>
              <w:spacing w:line="300" w:lineRule="auto"/>
              <w:ind w:rightChars="20" w:right="40"/>
              <w:rPr>
                <w:rFonts w:ascii="Arial" w:hAnsi="Arial" w:cs="Arial"/>
                <w:sz w:val="18"/>
                <w:szCs w:val="18"/>
              </w:rPr>
            </w:pPr>
            <w:r w:rsidRPr="00F708B6">
              <w:rPr>
                <w:rFonts w:ascii="Arial" w:hAnsi="Arial" w:cs="Arial" w:hint="eastAsia"/>
                <w:sz w:val="18"/>
                <w:szCs w:val="18"/>
              </w:rPr>
              <w:t>Contact Person</w:t>
            </w:r>
          </w:p>
        </w:tc>
        <w:tc>
          <w:tcPr>
            <w:tcW w:w="91" w:type="dxa"/>
            <w:gridSpan w:val="2"/>
            <w:tcMar>
              <w:top w:w="142" w:type="dxa"/>
            </w:tcMar>
          </w:tcPr>
          <w:p w14:paraId="75707C1B" w14:textId="77777777" w:rsidR="009554AA" w:rsidRPr="00F708B6" w:rsidRDefault="009554AA" w:rsidP="009554AA">
            <w:pPr>
              <w:snapToGrid w:val="0"/>
              <w:spacing w:line="300" w:lineRule="auto"/>
              <w:ind w:rightChars="20" w:right="40"/>
              <w:rPr>
                <w:rFonts w:ascii="Arial" w:hAnsi="Arial" w:cs="Arial"/>
                <w:sz w:val="18"/>
                <w:szCs w:val="18"/>
              </w:rPr>
            </w:pPr>
            <w:r w:rsidRPr="00F708B6"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484084469"/>
            <w:placeholder>
              <w:docPart w:val="B5812A4A738D44C38A43C65488050FE3"/>
            </w:placeholder>
            <w:showingPlcHdr/>
          </w:sdtPr>
          <w:sdtEndPr/>
          <w:sdtContent>
            <w:tc>
              <w:tcPr>
                <w:tcW w:w="8330" w:type="dxa"/>
                <w:gridSpan w:val="8"/>
                <w:tcBorders>
                  <w:bottom w:val="single" w:sz="4" w:space="0" w:color="auto"/>
                </w:tcBorders>
                <w:tcMar>
                  <w:top w:w="142" w:type="dxa"/>
                </w:tcMar>
              </w:tcPr>
              <w:p w14:paraId="775607AC" w14:textId="77777777" w:rsidR="009554AA" w:rsidRPr="00F708B6" w:rsidRDefault="002F1DD6" w:rsidP="009554AA">
                <w:pPr>
                  <w:snapToGrid w:val="0"/>
                  <w:spacing w:line="300" w:lineRule="auto"/>
                  <w:ind w:rightChars="20" w:right="40"/>
                  <w:rPr>
                    <w:rFonts w:ascii="Arial" w:hAnsi="Arial" w:cs="Arial"/>
                    <w:sz w:val="18"/>
                    <w:szCs w:val="18"/>
                  </w:rPr>
                </w:pPr>
                <w:r w:rsidRPr="00633C94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9554AA" w:rsidRPr="00F708B6" w14:paraId="099491D4" w14:textId="77777777">
        <w:tc>
          <w:tcPr>
            <w:tcW w:w="1974" w:type="dxa"/>
            <w:tcMar>
              <w:top w:w="142" w:type="dxa"/>
            </w:tcMar>
          </w:tcPr>
          <w:p w14:paraId="29715203" w14:textId="77777777" w:rsidR="009554AA" w:rsidRPr="00F708B6" w:rsidRDefault="009554AA" w:rsidP="009554AA">
            <w:pPr>
              <w:snapToGrid w:val="0"/>
              <w:spacing w:line="300" w:lineRule="auto"/>
              <w:ind w:rightChars="20" w:right="40"/>
              <w:rPr>
                <w:rFonts w:ascii="Arial" w:hAnsi="Arial" w:cs="Arial"/>
                <w:sz w:val="18"/>
                <w:szCs w:val="18"/>
              </w:rPr>
            </w:pPr>
            <w:r w:rsidRPr="00F708B6">
              <w:rPr>
                <w:rFonts w:ascii="Arial" w:hAnsi="Arial" w:cs="Arial" w:hint="eastAsia"/>
                <w:sz w:val="18"/>
                <w:szCs w:val="18"/>
              </w:rPr>
              <w:t xml:space="preserve">Company Address </w:t>
            </w:r>
          </w:p>
        </w:tc>
        <w:tc>
          <w:tcPr>
            <w:tcW w:w="91" w:type="dxa"/>
            <w:gridSpan w:val="2"/>
            <w:tcMar>
              <w:top w:w="142" w:type="dxa"/>
            </w:tcMar>
          </w:tcPr>
          <w:p w14:paraId="7B640937" w14:textId="77777777" w:rsidR="009554AA" w:rsidRPr="00F708B6" w:rsidRDefault="009554AA" w:rsidP="009554AA">
            <w:pPr>
              <w:snapToGrid w:val="0"/>
              <w:spacing w:line="300" w:lineRule="auto"/>
              <w:ind w:rightChars="20" w:right="40"/>
              <w:rPr>
                <w:rFonts w:ascii="Arial" w:hAnsi="Arial" w:cs="Arial"/>
                <w:sz w:val="18"/>
                <w:szCs w:val="18"/>
              </w:rPr>
            </w:pPr>
            <w:r w:rsidRPr="00F708B6"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595161673"/>
            <w:placeholder>
              <w:docPart w:val="5840B1EE4D864A978E8D8090C5B1290A"/>
            </w:placeholder>
            <w:showingPlcHdr/>
          </w:sdtPr>
          <w:sdtEndPr/>
          <w:sdtContent>
            <w:tc>
              <w:tcPr>
                <w:tcW w:w="8330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142" w:type="dxa"/>
                </w:tcMar>
              </w:tcPr>
              <w:p w14:paraId="47C271CD" w14:textId="77777777" w:rsidR="009554AA" w:rsidRPr="00F708B6" w:rsidRDefault="002F1DD6" w:rsidP="009554AA">
                <w:pPr>
                  <w:snapToGrid w:val="0"/>
                  <w:spacing w:line="300" w:lineRule="auto"/>
                  <w:ind w:rightChars="20" w:right="40"/>
                  <w:rPr>
                    <w:rFonts w:ascii="Arial" w:hAnsi="Arial" w:cs="Arial"/>
                    <w:sz w:val="18"/>
                    <w:szCs w:val="18"/>
                  </w:rPr>
                </w:pPr>
                <w:r w:rsidRPr="00633C94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9554AA" w:rsidRPr="00F708B6" w14:paraId="4C6CE221" w14:textId="77777777">
        <w:tc>
          <w:tcPr>
            <w:tcW w:w="1974" w:type="dxa"/>
            <w:tcMar>
              <w:top w:w="142" w:type="dxa"/>
            </w:tcMar>
          </w:tcPr>
          <w:p w14:paraId="23AB2904" w14:textId="77777777" w:rsidR="009554AA" w:rsidRPr="00F708B6" w:rsidRDefault="009554AA" w:rsidP="009554AA">
            <w:pPr>
              <w:snapToGrid w:val="0"/>
              <w:spacing w:line="300" w:lineRule="auto"/>
              <w:ind w:rightChars="20" w:right="40"/>
              <w:rPr>
                <w:rFonts w:ascii="Arial" w:hAnsi="Arial" w:cs="Arial"/>
                <w:sz w:val="18"/>
                <w:szCs w:val="18"/>
              </w:rPr>
            </w:pPr>
            <w:r w:rsidRPr="00F708B6">
              <w:rPr>
                <w:rFonts w:ascii="Arial" w:hAnsi="Arial" w:cs="Arial" w:hint="eastAsia"/>
                <w:sz w:val="18"/>
                <w:szCs w:val="18"/>
              </w:rPr>
              <w:t>Office Tel. No.</w:t>
            </w:r>
          </w:p>
        </w:tc>
        <w:tc>
          <w:tcPr>
            <w:tcW w:w="91" w:type="dxa"/>
            <w:gridSpan w:val="2"/>
            <w:tcMar>
              <w:top w:w="142" w:type="dxa"/>
            </w:tcMar>
          </w:tcPr>
          <w:p w14:paraId="78513E5D" w14:textId="77777777" w:rsidR="009554AA" w:rsidRPr="00F708B6" w:rsidRDefault="009554AA" w:rsidP="009554AA">
            <w:pPr>
              <w:snapToGrid w:val="0"/>
              <w:spacing w:line="300" w:lineRule="auto"/>
              <w:ind w:rightChars="20" w:right="40"/>
              <w:rPr>
                <w:rFonts w:ascii="Arial" w:hAnsi="Arial" w:cs="Arial"/>
                <w:sz w:val="18"/>
                <w:szCs w:val="18"/>
              </w:rPr>
            </w:pPr>
            <w:r w:rsidRPr="00F708B6"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485423793"/>
            <w:placeholder>
              <w:docPart w:val="418CD155AACD4DA284789239B1E30515"/>
            </w:placeholder>
            <w:showingPlcHdr/>
          </w:sdtPr>
          <w:sdtEndPr/>
          <w:sdtContent>
            <w:tc>
              <w:tcPr>
                <w:tcW w:w="3024" w:type="dxa"/>
                <w:gridSpan w:val="3"/>
                <w:tcBorders>
                  <w:bottom w:val="single" w:sz="4" w:space="0" w:color="auto"/>
                </w:tcBorders>
                <w:tcMar>
                  <w:top w:w="142" w:type="dxa"/>
                </w:tcMar>
              </w:tcPr>
              <w:p w14:paraId="5FD273AA" w14:textId="77777777" w:rsidR="009554AA" w:rsidRPr="00F708B6" w:rsidRDefault="002F1DD6" w:rsidP="009554AA">
                <w:pPr>
                  <w:snapToGrid w:val="0"/>
                  <w:spacing w:line="300" w:lineRule="auto"/>
                  <w:ind w:rightChars="20" w:right="40"/>
                  <w:rPr>
                    <w:rFonts w:ascii="Arial" w:hAnsi="Arial" w:cs="Arial"/>
                    <w:sz w:val="18"/>
                    <w:szCs w:val="18"/>
                  </w:rPr>
                </w:pPr>
                <w:r w:rsidRPr="00633C94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108" w:type="dxa"/>
            <w:tcMar>
              <w:top w:w="142" w:type="dxa"/>
            </w:tcMar>
          </w:tcPr>
          <w:p w14:paraId="27AC2098" w14:textId="77777777" w:rsidR="009554AA" w:rsidRPr="00F708B6" w:rsidRDefault="009554AA" w:rsidP="009554AA">
            <w:pPr>
              <w:snapToGrid w:val="0"/>
              <w:spacing w:line="300" w:lineRule="auto"/>
              <w:ind w:rightChars="20" w:right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Mar>
              <w:top w:w="142" w:type="dxa"/>
            </w:tcMar>
          </w:tcPr>
          <w:p w14:paraId="116B26E9" w14:textId="77777777" w:rsidR="009554AA" w:rsidRPr="00F708B6" w:rsidRDefault="009554AA" w:rsidP="009554AA">
            <w:pPr>
              <w:snapToGrid w:val="0"/>
              <w:spacing w:line="300" w:lineRule="auto"/>
              <w:ind w:rightChars="20" w:right="40"/>
              <w:rPr>
                <w:rFonts w:ascii="Arial" w:hAnsi="Arial" w:cs="Arial"/>
                <w:sz w:val="18"/>
                <w:szCs w:val="18"/>
              </w:rPr>
            </w:pPr>
            <w:r w:rsidRPr="00F708B6">
              <w:rPr>
                <w:rFonts w:ascii="Arial" w:hAnsi="Arial" w:cs="Arial" w:hint="eastAsia"/>
                <w:sz w:val="18"/>
                <w:szCs w:val="18"/>
              </w:rPr>
              <w:t>Office Fax No.</w:t>
            </w:r>
          </w:p>
        </w:tc>
        <w:tc>
          <w:tcPr>
            <w:tcW w:w="91" w:type="dxa"/>
            <w:gridSpan w:val="2"/>
            <w:tcBorders>
              <w:top w:val="single" w:sz="4" w:space="0" w:color="auto"/>
            </w:tcBorders>
            <w:tcMar>
              <w:top w:w="142" w:type="dxa"/>
            </w:tcMar>
          </w:tcPr>
          <w:p w14:paraId="56C07B41" w14:textId="77777777" w:rsidR="009554AA" w:rsidRPr="00F708B6" w:rsidRDefault="009554AA" w:rsidP="009554AA">
            <w:pPr>
              <w:snapToGrid w:val="0"/>
              <w:spacing w:line="300" w:lineRule="auto"/>
              <w:ind w:rightChars="20" w:right="40"/>
              <w:rPr>
                <w:rFonts w:ascii="Arial" w:hAnsi="Arial" w:cs="Arial"/>
                <w:sz w:val="18"/>
                <w:szCs w:val="18"/>
              </w:rPr>
            </w:pPr>
            <w:r w:rsidRPr="00F708B6"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2086487648"/>
            <w:placeholder>
              <w:docPart w:val="A198268E8AE04F689C7BCE3451BF6BB1"/>
            </w:placeholder>
            <w:showingPlcHdr/>
          </w:sdtPr>
          <w:sdtEndPr/>
          <w:sdtContent>
            <w:tc>
              <w:tcPr>
                <w:tcW w:w="354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142" w:type="dxa"/>
                </w:tcMar>
              </w:tcPr>
              <w:p w14:paraId="314558D0" w14:textId="77777777" w:rsidR="009554AA" w:rsidRPr="00F708B6" w:rsidRDefault="002F1DD6" w:rsidP="009554AA">
                <w:pPr>
                  <w:snapToGrid w:val="0"/>
                  <w:spacing w:line="300" w:lineRule="auto"/>
                  <w:ind w:rightChars="20" w:right="40"/>
                  <w:rPr>
                    <w:rFonts w:ascii="Arial" w:hAnsi="Arial" w:cs="Arial"/>
                    <w:sz w:val="18"/>
                    <w:szCs w:val="18"/>
                  </w:rPr>
                </w:pPr>
                <w:r w:rsidRPr="00633C94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9554AA" w:rsidRPr="00F708B6" w14:paraId="69601F06" w14:textId="77777777">
        <w:tc>
          <w:tcPr>
            <w:tcW w:w="1974" w:type="dxa"/>
            <w:tcMar>
              <w:top w:w="142" w:type="dxa"/>
            </w:tcMar>
          </w:tcPr>
          <w:p w14:paraId="082BD92B" w14:textId="77777777" w:rsidR="009554AA" w:rsidRPr="00F708B6" w:rsidRDefault="009554AA" w:rsidP="009554AA">
            <w:pPr>
              <w:snapToGrid w:val="0"/>
              <w:spacing w:line="300" w:lineRule="auto"/>
              <w:ind w:rightChars="20" w:right="40"/>
              <w:rPr>
                <w:rFonts w:ascii="Arial" w:hAnsi="Arial" w:cs="Arial"/>
                <w:sz w:val="18"/>
                <w:szCs w:val="18"/>
              </w:rPr>
            </w:pPr>
            <w:r w:rsidRPr="00F708B6">
              <w:rPr>
                <w:rFonts w:ascii="Arial" w:hAnsi="Arial" w:cs="Arial" w:hint="eastAsia"/>
                <w:sz w:val="18"/>
                <w:szCs w:val="18"/>
              </w:rPr>
              <w:t>E-mail Address</w:t>
            </w:r>
          </w:p>
        </w:tc>
        <w:tc>
          <w:tcPr>
            <w:tcW w:w="91" w:type="dxa"/>
            <w:gridSpan w:val="2"/>
            <w:tcMar>
              <w:top w:w="142" w:type="dxa"/>
            </w:tcMar>
          </w:tcPr>
          <w:p w14:paraId="1536FD8C" w14:textId="77777777" w:rsidR="009554AA" w:rsidRPr="00F708B6" w:rsidRDefault="009554AA" w:rsidP="009554AA">
            <w:pPr>
              <w:snapToGrid w:val="0"/>
              <w:spacing w:line="300" w:lineRule="auto"/>
              <w:ind w:rightChars="20" w:right="40"/>
              <w:rPr>
                <w:rFonts w:ascii="Arial" w:hAnsi="Arial" w:cs="Arial"/>
                <w:sz w:val="18"/>
                <w:szCs w:val="18"/>
              </w:rPr>
            </w:pPr>
            <w:r w:rsidRPr="00F708B6"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847829504"/>
            <w:placeholder>
              <w:docPart w:val="2B7C7C1FA7854B61BCC5653B331EA013"/>
            </w:placeholder>
            <w:showingPlcHdr/>
          </w:sdtPr>
          <w:sdtEndPr/>
          <w:sdtContent>
            <w:tc>
              <w:tcPr>
                <w:tcW w:w="4698" w:type="dxa"/>
                <w:gridSpan w:val="5"/>
                <w:tcBorders>
                  <w:bottom w:val="single" w:sz="4" w:space="0" w:color="auto"/>
                </w:tcBorders>
                <w:tcMar>
                  <w:top w:w="142" w:type="dxa"/>
                </w:tcMar>
              </w:tcPr>
              <w:p w14:paraId="79A99CCD" w14:textId="77777777" w:rsidR="009554AA" w:rsidRPr="00F708B6" w:rsidRDefault="002F1DD6" w:rsidP="009554AA">
                <w:pPr>
                  <w:snapToGrid w:val="0"/>
                  <w:spacing w:line="300" w:lineRule="auto"/>
                  <w:ind w:rightChars="20" w:right="40"/>
                  <w:rPr>
                    <w:rFonts w:ascii="Arial" w:hAnsi="Arial" w:cs="Arial"/>
                    <w:sz w:val="18"/>
                    <w:szCs w:val="18"/>
                  </w:rPr>
                </w:pPr>
                <w:r w:rsidRPr="00633C94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91" w:type="dxa"/>
            <w:gridSpan w:val="2"/>
            <w:tcMar>
              <w:top w:w="142" w:type="dxa"/>
            </w:tcMar>
          </w:tcPr>
          <w:p w14:paraId="7AF16678" w14:textId="77777777" w:rsidR="009554AA" w:rsidRPr="00F708B6" w:rsidRDefault="009554AA" w:rsidP="009554AA">
            <w:pPr>
              <w:snapToGrid w:val="0"/>
              <w:spacing w:line="300" w:lineRule="auto"/>
              <w:ind w:rightChars="20" w:right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tcMar>
              <w:top w:w="142" w:type="dxa"/>
            </w:tcMar>
          </w:tcPr>
          <w:p w14:paraId="19F50F7E" w14:textId="77777777" w:rsidR="009554AA" w:rsidRPr="00F708B6" w:rsidRDefault="009554AA" w:rsidP="009554AA">
            <w:pPr>
              <w:snapToGrid w:val="0"/>
              <w:spacing w:line="300" w:lineRule="auto"/>
              <w:ind w:rightChars="20" w:right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4AA" w:rsidRPr="00CA363F" w14:paraId="3C6DF0CE" w14:textId="77777777">
        <w:trPr>
          <w:trHeight w:val="20"/>
        </w:trPr>
        <w:tc>
          <w:tcPr>
            <w:tcW w:w="1974" w:type="dxa"/>
            <w:tcMar>
              <w:top w:w="142" w:type="dxa"/>
            </w:tcMar>
            <w:vAlign w:val="bottom"/>
          </w:tcPr>
          <w:p w14:paraId="2793299C" w14:textId="77777777" w:rsidR="009554AA" w:rsidRPr="00F708B6" w:rsidRDefault="009554AA" w:rsidP="009554AA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8B6">
              <w:rPr>
                <w:rFonts w:ascii="Arial" w:hAnsi="Arial" w:cs="Arial" w:hint="eastAsia"/>
                <w:sz w:val="18"/>
                <w:szCs w:val="18"/>
              </w:rPr>
              <w:t>Signature with Company Chop</w:t>
            </w:r>
          </w:p>
        </w:tc>
        <w:tc>
          <w:tcPr>
            <w:tcW w:w="77" w:type="dxa"/>
            <w:tcMar>
              <w:top w:w="142" w:type="dxa"/>
            </w:tcMar>
            <w:vAlign w:val="bottom"/>
          </w:tcPr>
          <w:p w14:paraId="53B005E2" w14:textId="77777777" w:rsidR="009554AA" w:rsidRPr="00F708B6" w:rsidRDefault="009554AA" w:rsidP="009554AA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2DEA27E" w14:textId="77777777" w:rsidR="009554AA" w:rsidRPr="00F708B6" w:rsidRDefault="009554AA" w:rsidP="009554AA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20C8B1F" w14:textId="77777777" w:rsidR="009554AA" w:rsidRPr="00F708B6" w:rsidRDefault="009554AA" w:rsidP="009554AA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08B6"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42" w:type="dxa"/>
            </w:tcMar>
          </w:tcPr>
          <w:p w14:paraId="46420BD0" w14:textId="77777777" w:rsidR="009554AA" w:rsidRPr="00F708B6" w:rsidRDefault="009554AA" w:rsidP="009554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6ECC0573" w14:textId="77777777" w:rsidR="009554AA" w:rsidRPr="00F708B6" w:rsidRDefault="009554AA" w:rsidP="009554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3F9F348" w14:textId="77777777" w:rsidR="009554AA" w:rsidRPr="00F708B6" w:rsidRDefault="009554AA" w:rsidP="009554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223055352"/>
              <w:placeholder>
                <w:docPart w:val="72CE66B1D0884F32AB7FC95E7B15037C"/>
              </w:placeholder>
              <w:showingPlcHdr/>
            </w:sdtPr>
            <w:sdtEndPr/>
            <w:sdtContent>
              <w:p w14:paraId="46F6D737" w14:textId="77777777" w:rsidR="009554AA" w:rsidRPr="00F708B6" w:rsidRDefault="002F1DD6" w:rsidP="009554AA">
                <w:pPr>
                  <w:snapToGrid w:val="0"/>
                  <w:rPr>
                    <w:rFonts w:ascii="Arial" w:hAnsi="Arial" w:cs="Arial"/>
                    <w:sz w:val="18"/>
                    <w:szCs w:val="18"/>
                  </w:rPr>
                </w:pPr>
                <w:r w:rsidRPr="00633C94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sdtContent>
          </w:sdt>
        </w:tc>
        <w:tc>
          <w:tcPr>
            <w:tcW w:w="108" w:type="dxa"/>
            <w:tcMar>
              <w:top w:w="142" w:type="dxa"/>
            </w:tcMar>
          </w:tcPr>
          <w:p w14:paraId="06AB2C74" w14:textId="77777777" w:rsidR="009554AA" w:rsidRPr="00F708B6" w:rsidRDefault="009554AA" w:rsidP="009554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Mar>
              <w:top w:w="142" w:type="dxa"/>
            </w:tcMar>
            <w:vAlign w:val="bottom"/>
          </w:tcPr>
          <w:p w14:paraId="6FD51EF3" w14:textId="77777777" w:rsidR="009554AA" w:rsidRPr="00F708B6" w:rsidRDefault="009554AA" w:rsidP="009554AA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08B6">
              <w:rPr>
                <w:rFonts w:ascii="Arial" w:hAnsi="Arial" w:cs="Arial" w:hint="eastAsia"/>
                <w:sz w:val="18"/>
                <w:szCs w:val="18"/>
              </w:rPr>
              <w:t>Date</w:t>
            </w:r>
          </w:p>
        </w:tc>
        <w:tc>
          <w:tcPr>
            <w:tcW w:w="77" w:type="dxa"/>
            <w:tcMar>
              <w:top w:w="142" w:type="dxa"/>
            </w:tcMar>
            <w:vAlign w:val="bottom"/>
          </w:tcPr>
          <w:p w14:paraId="5E11550C" w14:textId="77777777" w:rsidR="009554AA" w:rsidRPr="00F708B6" w:rsidRDefault="009554AA" w:rsidP="009554AA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9F8A877" w14:textId="77777777" w:rsidR="009554AA" w:rsidRPr="00F708B6" w:rsidRDefault="009554AA" w:rsidP="009554AA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363C7C8" w14:textId="77777777" w:rsidR="009554AA" w:rsidRPr="00F708B6" w:rsidRDefault="009554AA" w:rsidP="009554AA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08B6"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3555" w:type="dxa"/>
            <w:gridSpan w:val="2"/>
            <w:tcBorders>
              <w:bottom w:val="single" w:sz="4" w:space="0" w:color="auto"/>
            </w:tcBorders>
            <w:tcMar>
              <w:top w:w="142" w:type="dxa"/>
            </w:tcMar>
          </w:tcPr>
          <w:p w14:paraId="15F40260" w14:textId="77777777" w:rsidR="009554AA" w:rsidRPr="00F708B6" w:rsidRDefault="009554AA" w:rsidP="009554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4D0BD1A0" w14:textId="77777777" w:rsidR="009554AA" w:rsidRPr="00F708B6" w:rsidRDefault="009554AA" w:rsidP="009554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5975BC2B" w14:textId="77777777" w:rsidR="009554AA" w:rsidRPr="00F708B6" w:rsidRDefault="009554AA" w:rsidP="009554A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 w:hint="eastAsia"/>
                <w:sz w:val="18"/>
                <w:szCs w:val="18"/>
              </w:rPr>
              <w:id w:val="1848820285"/>
              <w:placeholder>
                <w:docPart w:val="DefaultPlaceholder_1081868576"/>
              </w:placeholder>
              <w:showingPlcHdr/>
              <w:date>
                <w:dateFormat w:val="d/M/yyyy"/>
                <w:lid w:val="zh-HK"/>
                <w:storeMappedDataAs w:val="dateTime"/>
                <w:calendar w:val="gregorian"/>
              </w:date>
            </w:sdtPr>
            <w:sdtEndPr/>
            <w:sdtContent>
              <w:p w14:paraId="14C09DAF" w14:textId="77777777" w:rsidR="009554AA" w:rsidRPr="00F708B6" w:rsidRDefault="002F1DD6" w:rsidP="009554AA">
                <w:pPr>
                  <w:snapToGrid w:val="0"/>
                  <w:rPr>
                    <w:rFonts w:ascii="Arial" w:hAnsi="Arial" w:cs="Arial"/>
                    <w:sz w:val="18"/>
                    <w:szCs w:val="18"/>
                  </w:rPr>
                </w:pPr>
                <w:r w:rsidRPr="00633C94">
                  <w:rPr>
                    <w:rStyle w:val="PlaceholderText"/>
                    <w:rFonts w:hint="eastAsia"/>
                  </w:rPr>
                  <w:t>按一下這裡以輸入日期。</w:t>
                </w:r>
              </w:p>
            </w:sdtContent>
          </w:sdt>
        </w:tc>
      </w:tr>
    </w:tbl>
    <w:p w14:paraId="60BBEB72" w14:textId="77777777" w:rsidR="009554AA" w:rsidRDefault="009554AA" w:rsidP="00F708B6">
      <w:pPr>
        <w:snapToGrid w:val="0"/>
        <w:ind w:rightChars="20" w:right="4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44461BD" w14:textId="77777777" w:rsidR="009554AA" w:rsidRDefault="009554AA" w:rsidP="00F708B6">
      <w:pPr>
        <w:snapToGrid w:val="0"/>
        <w:ind w:rightChars="20" w:right="4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E6643A8" w14:textId="77777777" w:rsidR="007C5034" w:rsidRPr="00F708B6" w:rsidRDefault="007C5034" w:rsidP="00F708B6">
      <w:pPr>
        <w:snapToGrid w:val="0"/>
        <w:ind w:rightChars="20" w:right="40"/>
        <w:rPr>
          <w:rFonts w:ascii="Arial" w:hAnsi="Arial" w:cs="Arial"/>
          <w:b/>
          <w:bCs/>
          <w:color w:val="000000"/>
          <w:sz w:val="16"/>
          <w:szCs w:val="16"/>
        </w:rPr>
      </w:pPr>
      <w:r w:rsidRPr="00F708B6">
        <w:rPr>
          <w:rFonts w:ascii="Arial" w:hAnsi="Arial" w:cs="Arial" w:hint="eastAsia"/>
          <w:b/>
          <w:bCs/>
          <w:color w:val="000000"/>
          <w:sz w:val="16"/>
          <w:szCs w:val="16"/>
        </w:rPr>
        <w:t>Enquiry</w:t>
      </w:r>
    </w:p>
    <w:p w14:paraId="643E867B" w14:textId="278E2309" w:rsidR="007C5034" w:rsidRPr="00F708B6" w:rsidRDefault="007C5034" w:rsidP="00F708B6">
      <w:pPr>
        <w:snapToGrid w:val="0"/>
        <w:ind w:rightChars="20" w:right="40"/>
        <w:rPr>
          <w:sz w:val="16"/>
          <w:szCs w:val="16"/>
        </w:rPr>
      </w:pPr>
      <w:r w:rsidRPr="00F708B6">
        <w:rPr>
          <w:rFonts w:ascii="Arial" w:hAnsi="Arial" w:cs="Arial" w:hint="eastAsia"/>
          <w:sz w:val="16"/>
          <w:szCs w:val="16"/>
        </w:rPr>
        <w:t>For enquiry,</w:t>
      </w:r>
      <w:r w:rsidR="00036BD9">
        <w:rPr>
          <w:rFonts w:ascii="Arial" w:hAnsi="Arial" w:cs="Arial" w:hint="eastAsia"/>
          <w:sz w:val="16"/>
          <w:szCs w:val="16"/>
        </w:rPr>
        <w:t xml:space="preserve"> please contact </w:t>
      </w:r>
      <w:r w:rsidR="00036BD9">
        <w:rPr>
          <w:rFonts w:ascii="Arial" w:hAnsi="Arial" w:cs="Arial"/>
          <w:sz w:val="16"/>
          <w:szCs w:val="16"/>
        </w:rPr>
        <w:t xml:space="preserve">Ms. Eva Mo / </w:t>
      </w:r>
      <w:r w:rsidR="00036BD9">
        <w:rPr>
          <w:rFonts w:ascii="Arial" w:hAnsi="Arial" w:cs="Arial" w:hint="eastAsia"/>
          <w:sz w:val="16"/>
          <w:szCs w:val="16"/>
        </w:rPr>
        <w:t>Mr. Toni Yip</w:t>
      </w:r>
      <w:r w:rsidRPr="00F708B6">
        <w:rPr>
          <w:rFonts w:ascii="Arial" w:hAnsi="Arial" w:cs="Arial" w:hint="eastAsia"/>
          <w:sz w:val="16"/>
          <w:szCs w:val="16"/>
        </w:rPr>
        <w:t xml:space="preserve"> at 2834-2228</w:t>
      </w:r>
      <w:r w:rsidR="009554AA">
        <w:rPr>
          <w:rFonts w:ascii="Arial" w:hAnsi="Arial" w:cs="Arial" w:hint="eastAsia"/>
          <w:sz w:val="16"/>
          <w:szCs w:val="16"/>
        </w:rPr>
        <w:t xml:space="preserve"> / </w:t>
      </w:r>
      <w:hyperlink r:id="rId9" w:history="1">
        <w:r w:rsidR="00096582" w:rsidRPr="00F63D53">
          <w:rPr>
            <w:rStyle w:val="Hyperlink"/>
            <w:rFonts w:ascii="Arial" w:hAnsi="Arial" w:cs="Arial"/>
            <w:sz w:val="16"/>
            <w:szCs w:val="16"/>
          </w:rPr>
          <w:t>membership@hkcs.org.hk</w:t>
        </w:r>
      </w:hyperlink>
    </w:p>
    <w:p w14:paraId="4DB9FFAA" w14:textId="77777777" w:rsidR="00A87B2E" w:rsidRPr="00F708B6" w:rsidRDefault="00A87B2E" w:rsidP="00F708B6">
      <w:pPr>
        <w:snapToGrid w:val="0"/>
        <w:ind w:rightChars="20" w:right="40"/>
        <w:rPr>
          <w:rFonts w:ascii="Arial" w:hAnsi="Arial" w:cs="Arial"/>
          <w:bCs/>
          <w:color w:val="000000"/>
          <w:sz w:val="16"/>
          <w:szCs w:val="16"/>
        </w:rPr>
      </w:pPr>
    </w:p>
    <w:p w14:paraId="7391F492" w14:textId="77777777" w:rsidR="00A87B2E" w:rsidRPr="00F708B6" w:rsidRDefault="00A87B2E" w:rsidP="00F708B6">
      <w:pPr>
        <w:snapToGrid w:val="0"/>
        <w:ind w:rightChars="20" w:right="40"/>
        <w:rPr>
          <w:rFonts w:ascii="Arial" w:hAnsi="Arial" w:cs="Arial"/>
          <w:b/>
          <w:color w:val="000000"/>
          <w:sz w:val="16"/>
          <w:szCs w:val="16"/>
        </w:rPr>
      </w:pPr>
      <w:r w:rsidRPr="00F708B6">
        <w:rPr>
          <w:rFonts w:ascii="Arial" w:hAnsi="Arial" w:cs="Arial" w:hint="eastAsia"/>
          <w:b/>
          <w:color w:val="000000"/>
          <w:sz w:val="16"/>
          <w:szCs w:val="16"/>
        </w:rPr>
        <w:t>Submission</w:t>
      </w:r>
    </w:p>
    <w:p w14:paraId="416080BF" w14:textId="77777777" w:rsidR="00096582" w:rsidRPr="00020C10" w:rsidRDefault="00A87B2E" w:rsidP="00020C10">
      <w:pPr>
        <w:ind w:rightChars="20" w:right="40"/>
        <w:rPr>
          <w:rFonts w:ascii="Arial" w:hAnsi="Arial" w:cs="Arial"/>
          <w:bCs/>
          <w:color w:val="000000"/>
          <w:sz w:val="16"/>
          <w:szCs w:val="16"/>
        </w:rPr>
      </w:pPr>
      <w:r w:rsidRPr="00F708B6">
        <w:rPr>
          <w:rFonts w:ascii="Arial" w:hAnsi="Arial" w:cs="Arial" w:hint="eastAsia"/>
          <w:bCs/>
          <w:color w:val="000000"/>
          <w:sz w:val="16"/>
          <w:szCs w:val="16"/>
        </w:rPr>
        <w:t xml:space="preserve">Please </w:t>
      </w:r>
      <w:r w:rsidRPr="00F708B6">
        <w:rPr>
          <w:rFonts w:ascii="Arial" w:hAnsi="Arial" w:cs="Arial"/>
          <w:bCs/>
          <w:color w:val="000000"/>
          <w:sz w:val="16"/>
          <w:szCs w:val="16"/>
        </w:rPr>
        <w:t>complete</w:t>
      </w:r>
      <w:r w:rsidRPr="00F708B6">
        <w:rPr>
          <w:rFonts w:ascii="Arial" w:hAnsi="Arial" w:cs="Arial" w:hint="eastAsia"/>
          <w:bCs/>
          <w:color w:val="000000"/>
          <w:sz w:val="16"/>
          <w:szCs w:val="16"/>
        </w:rPr>
        <w:t xml:space="preserve"> and return the form to Hong Kong Computer Society (HKCS) Office by email (</w:t>
      </w:r>
      <w:hyperlink r:id="rId10" w:history="1">
        <w:r w:rsidRPr="00F708B6">
          <w:rPr>
            <w:rStyle w:val="Hyperlink"/>
            <w:rFonts w:ascii="Arial" w:hAnsi="Arial" w:cs="Arial" w:hint="eastAsia"/>
            <w:bCs/>
            <w:sz w:val="16"/>
            <w:szCs w:val="16"/>
          </w:rPr>
          <w:t>membership@hkcs.org.hk</w:t>
        </w:r>
      </w:hyperlink>
      <w:r w:rsidRPr="00F708B6">
        <w:rPr>
          <w:rFonts w:ascii="Arial" w:hAnsi="Arial" w:cs="Arial" w:hint="eastAsia"/>
          <w:bCs/>
          <w:color w:val="000000"/>
          <w:sz w:val="16"/>
          <w:szCs w:val="16"/>
        </w:rPr>
        <w:t>) / fax (2834-3003) / post (</w:t>
      </w:r>
      <w:r w:rsidR="000A1128">
        <w:rPr>
          <w:rFonts w:ascii="Arial" w:hAnsi="Arial" w:cs="Arial"/>
          <w:bCs/>
          <w:color w:val="000000"/>
          <w:sz w:val="16"/>
          <w:szCs w:val="16"/>
        </w:rPr>
        <w:t>5/F.</w:t>
      </w:r>
      <w:r w:rsidRPr="00F708B6">
        <w:rPr>
          <w:rFonts w:ascii="Arial" w:hAnsi="Arial" w:cs="Arial" w:hint="eastAsia"/>
          <w:bCs/>
          <w:color w:val="000000"/>
          <w:sz w:val="16"/>
          <w:szCs w:val="16"/>
        </w:rPr>
        <w:t xml:space="preserve">, </w:t>
      </w:r>
      <w:r w:rsidR="000A1128">
        <w:rPr>
          <w:rFonts w:ascii="Arial" w:hAnsi="Arial" w:cs="Arial"/>
          <w:bCs/>
          <w:color w:val="000000"/>
          <w:sz w:val="16"/>
          <w:szCs w:val="16"/>
        </w:rPr>
        <w:t xml:space="preserve">Hong Kong Productivity Council Building </w:t>
      </w:r>
      <w:r w:rsidRPr="00F708B6">
        <w:rPr>
          <w:rFonts w:ascii="Arial" w:hAnsi="Arial" w:cs="Arial" w:hint="eastAsia"/>
          <w:bCs/>
          <w:color w:val="000000"/>
          <w:sz w:val="16"/>
          <w:szCs w:val="16"/>
        </w:rPr>
        <w:t>78 Tat Chee Avenue, Kowloon Tong, Hong Kong)</w:t>
      </w:r>
      <w:r w:rsidR="00096582" w:rsidRPr="00020C10">
        <w:rPr>
          <w:rFonts w:ascii="Arial" w:hAnsi="Arial" w:cs="Arial" w:hint="eastAsia"/>
          <w:bCs/>
          <w:color w:val="000000"/>
          <w:sz w:val="16"/>
          <w:szCs w:val="16"/>
        </w:rPr>
        <w:t xml:space="preserve"> , together with your </w:t>
      </w:r>
      <w:r w:rsidR="00096582" w:rsidRPr="00020C10">
        <w:rPr>
          <w:rFonts w:ascii="Arial" w:hAnsi="Arial" w:cs="Arial"/>
          <w:bCs/>
          <w:color w:val="000000"/>
          <w:sz w:val="16"/>
          <w:szCs w:val="16"/>
        </w:rPr>
        <w:t>company</w:t>
      </w:r>
      <w:r w:rsidR="00096582" w:rsidRPr="00020C10">
        <w:rPr>
          <w:rFonts w:ascii="Arial" w:hAnsi="Arial" w:cs="Arial" w:hint="eastAsia"/>
          <w:bCs/>
          <w:color w:val="000000"/>
          <w:sz w:val="16"/>
          <w:szCs w:val="16"/>
        </w:rPr>
        <w:t xml:space="preserve"> logo / promotion picture if any</w:t>
      </w:r>
      <w:r w:rsidR="00020C10" w:rsidRPr="00020C10">
        <w:rPr>
          <w:rFonts w:ascii="Arial" w:hAnsi="Arial" w:cs="Arial" w:hint="eastAsia"/>
          <w:bCs/>
          <w:color w:val="000000"/>
          <w:sz w:val="16"/>
          <w:szCs w:val="16"/>
        </w:rPr>
        <w:t>.</w:t>
      </w:r>
    </w:p>
    <w:p w14:paraId="2E37F508" w14:textId="77777777" w:rsidR="00096582" w:rsidRPr="00F708B6" w:rsidRDefault="00096582" w:rsidP="00096582">
      <w:pPr>
        <w:ind w:rightChars="20" w:right="4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* </w:t>
      </w:r>
    </w:p>
    <w:p w14:paraId="33BFFEFC" w14:textId="77777777" w:rsidR="00A87B2E" w:rsidRPr="00096582" w:rsidRDefault="00A87B2E" w:rsidP="00F708B6">
      <w:pPr>
        <w:tabs>
          <w:tab w:val="num" w:pos="560"/>
        </w:tabs>
        <w:snapToGrid w:val="0"/>
        <w:ind w:rightChars="20" w:right="40"/>
        <w:rPr>
          <w:rFonts w:ascii="Arial" w:hAnsi="Arial" w:cs="Arial"/>
          <w:bCs/>
          <w:color w:val="000000"/>
          <w:sz w:val="16"/>
          <w:szCs w:val="16"/>
        </w:rPr>
      </w:pPr>
    </w:p>
    <w:p w14:paraId="67A5E389" w14:textId="77777777" w:rsidR="004E6CD5" w:rsidRPr="00F708B6" w:rsidRDefault="004E6CD5" w:rsidP="00F708B6">
      <w:pPr>
        <w:snapToGrid w:val="0"/>
        <w:ind w:rightChars="20" w:right="40"/>
        <w:rPr>
          <w:rFonts w:ascii="Arial" w:hAnsi="Arial" w:cs="Arial"/>
          <w:bCs/>
          <w:sz w:val="16"/>
          <w:szCs w:val="16"/>
        </w:rPr>
      </w:pPr>
    </w:p>
    <w:p w14:paraId="6216DE60" w14:textId="77777777" w:rsidR="00853EB0" w:rsidRPr="00F708B6" w:rsidRDefault="00853EB0" w:rsidP="00F708B6">
      <w:pPr>
        <w:snapToGrid w:val="0"/>
        <w:ind w:rightChars="20" w:right="40"/>
        <w:rPr>
          <w:rFonts w:ascii="Arial" w:hAnsi="Arial" w:cs="Arial"/>
          <w:b/>
          <w:bCs/>
          <w:color w:val="000000"/>
          <w:sz w:val="16"/>
          <w:szCs w:val="16"/>
        </w:rPr>
      </w:pPr>
      <w:r w:rsidRPr="00F708B6">
        <w:rPr>
          <w:rFonts w:ascii="Arial" w:hAnsi="Arial" w:cs="Arial" w:hint="eastAsia"/>
          <w:b/>
          <w:bCs/>
          <w:color w:val="000000"/>
          <w:sz w:val="16"/>
          <w:szCs w:val="16"/>
        </w:rPr>
        <w:t>Remarks</w:t>
      </w:r>
    </w:p>
    <w:p w14:paraId="225E0063" w14:textId="77777777" w:rsidR="00F708B6" w:rsidRPr="00114351" w:rsidRDefault="00F708B6" w:rsidP="00E53ABA">
      <w:pPr>
        <w:numPr>
          <w:ilvl w:val="0"/>
          <w:numId w:val="1"/>
        </w:numPr>
        <w:tabs>
          <w:tab w:val="clear" w:pos="960"/>
          <w:tab w:val="num" w:pos="560"/>
        </w:tabs>
        <w:snapToGrid w:val="0"/>
        <w:ind w:left="560" w:rightChars="20" w:right="40" w:hanging="560"/>
        <w:rPr>
          <w:sz w:val="16"/>
          <w:szCs w:val="16"/>
        </w:rPr>
      </w:pPr>
      <w:r w:rsidRPr="00F708B6">
        <w:rPr>
          <w:rFonts w:ascii="Arial" w:hAnsi="Arial" w:cs="Arial"/>
          <w:bCs/>
          <w:color w:val="000000"/>
          <w:sz w:val="16"/>
          <w:szCs w:val="16"/>
        </w:rPr>
        <w:t xml:space="preserve">All placements shall be subject to the approval of </w:t>
      </w:r>
      <w:r w:rsidRPr="00F708B6">
        <w:rPr>
          <w:rFonts w:ascii="Arial" w:hAnsi="Arial" w:cs="Arial" w:hint="eastAsia"/>
          <w:bCs/>
          <w:color w:val="000000"/>
          <w:sz w:val="16"/>
          <w:szCs w:val="16"/>
        </w:rPr>
        <w:t>HKCS</w:t>
      </w:r>
      <w:r w:rsidRPr="00F708B6">
        <w:rPr>
          <w:rFonts w:ascii="Arial" w:hAnsi="Arial" w:cs="Arial"/>
          <w:bCs/>
          <w:color w:val="000000"/>
          <w:sz w:val="16"/>
          <w:szCs w:val="16"/>
        </w:rPr>
        <w:t>.</w:t>
      </w:r>
      <w:bookmarkStart w:id="7" w:name="_GoBack"/>
      <w:bookmarkEnd w:id="7"/>
    </w:p>
    <w:p w14:paraId="0B41A4F1" w14:textId="77777777" w:rsidR="00114351" w:rsidRPr="00F708B6" w:rsidRDefault="00114351" w:rsidP="00020C10">
      <w:pPr>
        <w:numPr>
          <w:ilvl w:val="0"/>
          <w:numId w:val="1"/>
        </w:numPr>
        <w:tabs>
          <w:tab w:val="clear" w:pos="960"/>
          <w:tab w:val="num" w:pos="560"/>
        </w:tabs>
        <w:snapToGrid w:val="0"/>
        <w:ind w:left="560" w:rightChars="20" w:right="40" w:hanging="560"/>
        <w:rPr>
          <w:sz w:val="16"/>
          <w:szCs w:val="16"/>
        </w:rPr>
      </w:pPr>
      <w:r w:rsidRPr="002327A7">
        <w:rPr>
          <w:rFonts w:ascii="Verdana" w:hAnsi="Verdana"/>
          <w:sz w:val="15"/>
          <w:szCs w:val="15"/>
        </w:rPr>
        <w:t xml:space="preserve">The </w:t>
      </w:r>
      <w:r w:rsidR="00020C10">
        <w:rPr>
          <w:rFonts w:ascii="Verdana" w:hAnsi="Verdana" w:hint="eastAsia"/>
          <w:sz w:val="15"/>
          <w:szCs w:val="15"/>
        </w:rPr>
        <w:t>Applicant</w:t>
      </w:r>
      <w:r w:rsidRPr="002327A7">
        <w:rPr>
          <w:rFonts w:ascii="Verdana" w:hAnsi="Verdana"/>
          <w:sz w:val="15"/>
          <w:szCs w:val="15"/>
        </w:rPr>
        <w:t xml:space="preserve"> confirms that the </w:t>
      </w:r>
      <w:r w:rsidR="00020C10">
        <w:rPr>
          <w:rFonts w:ascii="Verdana" w:hAnsi="Verdana" w:hint="eastAsia"/>
          <w:sz w:val="15"/>
          <w:szCs w:val="15"/>
        </w:rPr>
        <w:t>o</w:t>
      </w:r>
      <w:r w:rsidRPr="002327A7">
        <w:rPr>
          <w:rFonts w:ascii="Verdana" w:hAnsi="Verdana"/>
          <w:sz w:val="15"/>
          <w:szCs w:val="15"/>
        </w:rPr>
        <w:t>ffer in this Placement is n</w:t>
      </w:r>
      <w:r>
        <w:rPr>
          <w:rFonts w:ascii="Verdana" w:hAnsi="Verdana"/>
          <w:sz w:val="15"/>
          <w:szCs w:val="15"/>
        </w:rPr>
        <w:t>ot</w:t>
      </w:r>
      <w:r w:rsidRPr="002327A7">
        <w:rPr>
          <w:rFonts w:ascii="Verdana" w:hAnsi="Verdana"/>
          <w:sz w:val="15"/>
          <w:szCs w:val="15"/>
        </w:rPr>
        <w:t xml:space="preserve"> available to or is at a better rate than that offered to the general public</w:t>
      </w:r>
    </w:p>
    <w:p w14:paraId="70617642" w14:textId="77777777" w:rsidR="00A87B2E" w:rsidRPr="00F708B6" w:rsidRDefault="00A87B2E" w:rsidP="00E53ABA">
      <w:pPr>
        <w:numPr>
          <w:ilvl w:val="0"/>
          <w:numId w:val="1"/>
        </w:numPr>
        <w:tabs>
          <w:tab w:val="clear" w:pos="960"/>
          <w:tab w:val="num" w:pos="560"/>
        </w:tabs>
        <w:snapToGrid w:val="0"/>
        <w:ind w:left="560" w:rightChars="20" w:right="40" w:hanging="560"/>
        <w:rPr>
          <w:rFonts w:ascii="Arial" w:hAnsi="Arial" w:cs="Arial"/>
          <w:bCs/>
          <w:color w:val="000000"/>
          <w:sz w:val="16"/>
          <w:szCs w:val="16"/>
        </w:rPr>
      </w:pPr>
      <w:r w:rsidRPr="00F708B6">
        <w:rPr>
          <w:rFonts w:ascii="Arial" w:hAnsi="Arial" w:cs="Arial" w:hint="eastAsia"/>
          <w:bCs/>
          <w:color w:val="000000"/>
          <w:sz w:val="16"/>
          <w:szCs w:val="16"/>
        </w:rPr>
        <w:t>A</w:t>
      </w:r>
      <w:r w:rsidR="000E56D5" w:rsidRPr="00F708B6">
        <w:rPr>
          <w:rFonts w:ascii="Arial" w:hAnsi="Arial" w:cs="Arial"/>
          <w:bCs/>
          <w:color w:val="000000"/>
          <w:sz w:val="16"/>
          <w:szCs w:val="16"/>
        </w:rPr>
        <w:t>ll information contained in the</w:t>
      </w:r>
      <w:r w:rsidR="002F19F0" w:rsidRPr="00F708B6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2F19F0" w:rsidRPr="00F708B6">
        <w:rPr>
          <w:rFonts w:ascii="Arial" w:hAnsi="Arial" w:cs="Arial" w:hint="eastAsia"/>
          <w:bCs/>
          <w:color w:val="000000"/>
          <w:sz w:val="16"/>
          <w:szCs w:val="16"/>
        </w:rPr>
        <w:t xml:space="preserve">Application </w:t>
      </w:r>
      <w:r w:rsidRPr="00F708B6">
        <w:rPr>
          <w:rFonts w:ascii="Arial" w:hAnsi="Arial" w:cs="Arial" w:hint="eastAsia"/>
          <w:bCs/>
          <w:color w:val="000000"/>
          <w:sz w:val="16"/>
          <w:szCs w:val="16"/>
        </w:rPr>
        <w:t>should be</w:t>
      </w:r>
      <w:r w:rsidR="000E56D5" w:rsidRPr="00F708B6">
        <w:rPr>
          <w:rFonts w:ascii="Arial" w:hAnsi="Arial" w:cs="Arial"/>
          <w:bCs/>
          <w:color w:val="000000"/>
          <w:sz w:val="16"/>
          <w:szCs w:val="16"/>
        </w:rPr>
        <w:t xml:space="preserve"> true and correct.</w:t>
      </w:r>
    </w:p>
    <w:p w14:paraId="6602B178" w14:textId="77777777" w:rsidR="00A87B2E" w:rsidRPr="00F708B6" w:rsidRDefault="000E56D5" w:rsidP="00020C10">
      <w:pPr>
        <w:numPr>
          <w:ilvl w:val="0"/>
          <w:numId w:val="1"/>
        </w:numPr>
        <w:tabs>
          <w:tab w:val="clear" w:pos="960"/>
          <w:tab w:val="num" w:pos="560"/>
        </w:tabs>
        <w:snapToGrid w:val="0"/>
        <w:ind w:left="560" w:rightChars="20" w:right="40" w:hanging="560"/>
        <w:rPr>
          <w:rFonts w:ascii="Arial" w:hAnsi="Arial" w:cs="Arial"/>
          <w:bCs/>
          <w:color w:val="000000"/>
          <w:sz w:val="16"/>
          <w:szCs w:val="16"/>
        </w:rPr>
      </w:pPr>
      <w:r w:rsidRPr="00F708B6">
        <w:rPr>
          <w:rFonts w:ascii="Arial" w:hAnsi="Arial" w:cs="Arial"/>
          <w:bCs/>
          <w:color w:val="000000"/>
          <w:sz w:val="16"/>
          <w:szCs w:val="16"/>
        </w:rPr>
        <w:t xml:space="preserve">No substantial amendment shall be made by the </w:t>
      </w:r>
      <w:r w:rsidR="00020C10">
        <w:rPr>
          <w:rFonts w:ascii="Arial" w:hAnsi="Arial" w:cs="Arial" w:hint="eastAsia"/>
          <w:bCs/>
          <w:color w:val="000000"/>
          <w:sz w:val="16"/>
          <w:szCs w:val="16"/>
        </w:rPr>
        <w:t>Applicant</w:t>
      </w:r>
      <w:r w:rsidR="00A87B2E" w:rsidRPr="00F708B6">
        <w:rPr>
          <w:rFonts w:ascii="Arial" w:hAnsi="Arial" w:cs="Arial" w:hint="eastAsia"/>
          <w:bCs/>
          <w:color w:val="000000"/>
          <w:sz w:val="16"/>
          <w:szCs w:val="16"/>
        </w:rPr>
        <w:t xml:space="preserve"> </w:t>
      </w:r>
      <w:r w:rsidRPr="00F708B6">
        <w:rPr>
          <w:rFonts w:ascii="Arial" w:hAnsi="Arial" w:cs="Arial"/>
          <w:bCs/>
          <w:color w:val="000000"/>
          <w:sz w:val="16"/>
          <w:szCs w:val="16"/>
        </w:rPr>
        <w:t xml:space="preserve">to the contents of the </w:t>
      </w:r>
      <w:r w:rsidR="002F19F0" w:rsidRPr="00F708B6">
        <w:rPr>
          <w:rFonts w:ascii="Arial" w:hAnsi="Arial" w:cs="Arial" w:hint="eastAsia"/>
          <w:bCs/>
          <w:color w:val="000000"/>
          <w:sz w:val="16"/>
          <w:szCs w:val="16"/>
        </w:rPr>
        <w:t>placement</w:t>
      </w:r>
      <w:r w:rsidRPr="00F708B6">
        <w:rPr>
          <w:rFonts w:ascii="Arial" w:hAnsi="Arial" w:cs="Arial"/>
          <w:bCs/>
          <w:color w:val="000000"/>
          <w:sz w:val="16"/>
          <w:szCs w:val="16"/>
        </w:rPr>
        <w:t xml:space="preserve"> which are based on information provided by the </w:t>
      </w:r>
      <w:r w:rsidR="00020C10">
        <w:rPr>
          <w:rFonts w:ascii="Arial" w:hAnsi="Arial" w:cs="Arial" w:hint="eastAsia"/>
          <w:bCs/>
          <w:color w:val="000000"/>
          <w:sz w:val="16"/>
          <w:szCs w:val="16"/>
        </w:rPr>
        <w:t>Applicant</w:t>
      </w:r>
      <w:r w:rsidR="002F19F0" w:rsidRPr="00F708B6">
        <w:rPr>
          <w:rFonts w:ascii="Arial" w:hAnsi="Arial" w:cs="Arial"/>
          <w:bCs/>
          <w:color w:val="000000"/>
          <w:sz w:val="16"/>
          <w:szCs w:val="16"/>
        </w:rPr>
        <w:t xml:space="preserve"> in the </w:t>
      </w:r>
      <w:r w:rsidR="007012FE" w:rsidRPr="00F708B6">
        <w:rPr>
          <w:rFonts w:ascii="Arial" w:hAnsi="Arial" w:cs="Arial" w:hint="eastAsia"/>
          <w:bCs/>
          <w:color w:val="000000"/>
          <w:sz w:val="16"/>
          <w:szCs w:val="16"/>
        </w:rPr>
        <w:t>Application</w:t>
      </w:r>
      <w:r w:rsidRPr="00F708B6">
        <w:rPr>
          <w:rFonts w:ascii="Arial" w:hAnsi="Arial" w:cs="Arial"/>
          <w:bCs/>
          <w:color w:val="000000"/>
          <w:sz w:val="16"/>
          <w:szCs w:val="16"/>
        </w:rPr>
        <w:t xml:space="preserve">.  </w:t>
      </w:r>
      <w:r w:rsidR="007012FE" w:rsidRPr="00F708B6">
        <w:rPr>
          <w:rFonts w:ascii="Arial" w:hAnsi="Arial" w:cs="Arial" w:hint="eastAsia"/>
          <w:bCs/>
          <w:color w:val="000000"/>
          <w:sz w:val="16"/>
          <w:szCs w:val="16"/>
        </w:rPr>
        <w:t xml:space="preserve">HKCS </w:t>
      </w:r>
      <w:r w:rsidRPr="00F708B6">
        <w:rPr>
          <w:rFonts w:ascii="Arial" w:hAnsi="Arial" w:cs="Arial"/>
          <w:bCs/>
          <w:color w:val="000000"/>
          <w:sz w:val="16"/>
          <w:szCs w:val="16"/>
        </w:rPr>
        <w:t xml:space="preserve">shall have the right to reject </w:t>
      </w:r>
      <w:r w:rsidR="002F19F0" w:rsidRPr="00F708B6">
        <w:rPr>
          <w:rFonts w:ascii="Arial" w:hAnsi="Arial" w:cs="Arial"/>
          <w:bCs/>
          <w:color w:val="000000"/>
          <w:sz w:val="16"/>
          <w:szCs w:val="16"/>
        </w:rPr>
        <w:t xml:space="preserve">the posting of any </w:t>
      </w:r>
      <w:r w:rsidR="002F19F0" w:rsidRPr="00F708B6">
        <w:rPr>
          <w:rFonts w:ascii="Arial" w:hAnsi="Arial" w:cs="Arial" w:hint="eastAsia"/>
          <w:bCs/>
          <w:color w:val="000000"/>
          <w:sz w:val="16"/>
          <w:szCs w:val="16"/>
        </w:rPr>
        <w:t>placement</w:t>
      </w:r>
      <w:r w:rsidRPr="00F708B6">
        <w:rPr>
          <w:rFonts w:ascii="Arial" w:hAnsi="Arial" w:cs="Arial"/>
          <w:bCs/>
          <w:color w:val="000000"/>
          <w:sz w:val="16"/>
          <w:szCs w:val="16"/>
        </w:rPr>
        <w:t xml:space="preserve"> if the contents thereof are substantially different from the </w:t>
      </w:r>
      <w:r w:rsidR="00A87B2E" w:rsidRPr="00F708B6">
        <w:rPr>
          <w:rFonts w:ascii="Arial" w:hAnsi="Arial" w:cs="Arial" w:hint="eastAsia"/>
          <w:bCs/>
          <w:color w:val="000000"/>
          <w:sz w:val="16"/>
          <w:szCs w:val="16"/>
        </w:rPr>
        <w:t>Application</w:t>
      </w:r>
      <w:r w:rsidRPr="00F708B6">
        <w:rPr>
          <w:rFonts w:ascii="Arial" w:hAnsi="Arial" w:cs="Arial"/>
          <w:bCs/>
          <w:color w:val="000000"/>
          <w:sz w:val="16"/>
          <w:szCs w:val="16"/>
        </w:rPr>
        <w:t xml:space="preserve">. </w:t>
      </w:r>
    </w:p>
    <w:p w14:paraId="105F2D3A" w14:textId="77777777" w:rsidR="00A87B2E" w:rsidRPr="00F708B6" w:rsidRDefault="002267B7" w:rsidP="002267B7">
      <w:pPr>
        <w:numPr>
          <w:ilvl w:val="0"/>
          <w:numId w:val="1"/>
        </w:numPr>
        <w:tabs>
          <w:tab w:val="clear" w:pos="960"/>
          <w:tab w:val="num" w:pos="560"/>
        </w:tabs>
        <w:snapToGrid w:val="0"/>
        <w:ind w:left="560" w:rightChars="20" w:right="40" w:hanging="560"/>
        <w:rPr>
          <w:rFonts w:ascii="Arial" w:hAnsi="Arial" w:cs="Arial"/>
          <w:bCs/>
          <w:color w:val="000000"/>
          <w:sz w:val="16"/>
          <w:szCs w:val="16"/>
        </w:rPr>
      </w:pPr>
      <w:r w:rsidRPr="002267B7">
        <w:rPr>
          <w:rFonts w:ascii="Arial" w:hAnsi="Arial" w:cs="Arial"/>
          <w:bCs/>
          <w:color w:val="000000"/>
          <w:sz w:val="16"/>
          <w:szCs w:val="16"/>
        </w:rPr>
        <w:t xml:space="preserve">The </w:t>
      </w:r>
      <w:r w:rsidR="00020C10">
        <w:rPr>
          <w:rFonts w:ascii="Arial" w:hAnsi="Arial" w:cs="Arial"/>
          <w:bCs/>
          <w:color w:val="000000"/>
          <w:sz w:val="16"/>
          <w:szCs w:val="16"/>
        </w:rPr>
        <w:t>Applicant</w:t>
      </w:r>
      <w:r w:rsidRPr="002267B7">
        <w:rPr>
          <w:rFonts w:ascii="Arial" w:hAnsi="Arial" w:cs="Arial"/>
          <w:bCs/>
          <w:color w:val="000000"/>
          <w:sz w:val="16"/>
          <w:szCs w:val="16"/>
        </w:rPr>
        <w:t xml:space="preserve"> is prohibited from stating or representing, expressly or impliedly, in the member benefit advertisement or via other means, that (a) his products or services are recommended or endorsed by the </w:t>
      </w:r>
      <w:r>
        <w:rPr>
          <w:rFonts w:ascii="Arial" w:hAnsi="Arial" w:cs="Arial" w:hint="eastAsia"/>
          <w:bCs/>
          <w:color w:val="000000"/>
          <w:sz w:val="16"/>
          <w:szCs w:val="16"/>
        </w:rPr>
        <w:t xml:space="preserve">HKCS </w:t>
      </w:r>
      <w:r w:rsidRPr="002267B7">
        <w:rPr>
          <w:rFonts w:ascii="Arial" w:hAnsi="Arial" w:cs="Arial"/>
          <w:bCs/>
          <w:color w:val="000000"/>
          <w:sz w:val="16"/>
          <w:szCs w:val="16"/>
        </w:rPr>
        <w:t xml:space="preserve">or the </w:t>
      </w:r>
      <w:r>
        <w:rPr>
          <w:rFonts w:ascii="Arial" w:hAnsi="Arial" w:cs="Arial" w:hint="eastAsia"/>
          <w:bCs/>
          <w:color w:val="000000"/>
          <w:sz w:val="16"/>
          <w:szCs w:val="16"/>
        </w:rPr>
        <w:t>HKCS</w:t>
      </w:r>
      <w:r w:rsidRPr="002267B7">
        <w:rPr>
          <w:rFonts w:ascii="Arial" w:hAnsi="Arial" w:cs="Arial"/>
          <w:bCs/>
          <w:color w:val="000000"/>
          <w:sz w:val="16"/>
          <w:szCs w:val="16"/>
        </w:rPr>
        <w:t xml:space="preserve">’s Member Benefit Programme; and/or (b) the </w:t>
      </w:r>
      <w:r>
        <w:rPr>
          <w:rFonts w:ascii="Arial" w:hAnsi="Arial" w:cs="Arial" w:hint="eastAsia"/>
          <w:bCs/>
          <w:color w:val="000000"/>
          <w:sz w:val="16"/>
          <w:szCs w:val="16"/>
        </w:rPr>
        <w:t>HKCS</w:t>
      </w:r>
      <w:r w:rsidRPr="002267B7">
        <w:rPr>
          <w:rFonts w:ascii="Arial" w:hAnsi="Arial" w:cs="Arial"/>
          <w:bCs/>
          <w:color w:val="000000"/>
          <w:sz w:val="16"/>
          <w:szCs w:val="16"/>
        </w:rPr>
        <w:t xml:space="preserve"> is a partner of the </w:t>
      </w:r>
      <w:r w:rsidR="00020C10">
        <w:rPr>
          <w:rFonts w:ascii="Arial" w:hAnsi="Arial" w:cs="Arial"/>
          <w:bCs/>
          <w:color w:val="000000"/>
          <w:sz w:val="16"/>
          <w:szCs w:val="16"/>
        </w:rPr>
        <w:t>Applicant</w:t>
      </w:r>
      <w:r w:rsidRPr="002267B7">
        <w:rPr>
          <w:rFonts w:ascii="Arial" w:hAnsi="Arial" w:cs="Arial"/>
          <w:bCs/>
          <w:color w:val="000000"/>
          <w:sz w:val="16"/>
          <w:szCs w:val="16"/>
        </w:rPr>
        <w:t xml:space="preserve"> in the products or services offered.</w:t>
      </w:r>
    </w:p>
    <w:p w14:paraId="2E56BB60" w14:textId="77777777" w:rsidR="003D1A43" w:rsidRPr="00020C10" w:rsidRDefault="00A87B2E" w:rsidP="00020C10">
      <w:pPr>
        <w:numPr>
          <w:ilvl w:val="0"/>
          <w:numId w:val="1"/>
        </w:numPr>
        <w:tabs>
          <w:tab w:val="clear" w:pos="960"/>
          <w:tab w:val="num" w:pos="560"/>
        </w:tabs>
        <w:snapToGrid w:val="0"/>
        <w:ind w:left="560" w:rightChars="20" w:right="40" w:hanging="560"/>
        <w:rPr>
          <w:rFonts w:ascii="Arial" w:hAnsi="Arial" w:cs="Arial"/>
          <w:bCs/>
          <w:color w:val="000000"/>
          <w:sz w:val="16"/>
          <w:szCs w:val="16"/>
        </w:rPr>
      </w:pPr>
      <w:r w:rsidRPr="00F708B6">
        <w:rPr>
          <w:rFonts w:ascii="Arial" w:hAnsi="Arial" w:cs="Arial" w:hint="eastAsia"/>
          <w:bCs/>
          <w:color w:val="000000"/>
          <w:sz w:val="16"/>
          <w:szCs w:val="16"/>
        </w:rPr>
        <w:t>HKCS</w:t>
      </w:r>
      <w:r w:rsidR="000E56D5" w:rsidRPr="00F708B6">
        <w:rPr>
          <w:rFonts w:ascii="Arial" w:hAnsi="Arial" w:cs="Arial"/>
          <w:bCs/>
          <w:color w:val="000000"/>
          <w:sz w:val="16"/>
          <w:szCs w:val="16"/>
        </w:rPr>
        <w:t xml:space="preserve"> shall have absolute discretion to remove the </w:t>
      </w:r>
      <w:r w:rsidR="002F19F0" w:rsidRPr="00F708B6">
        <w:rPr>
          <w:rFonts w:ascii="Arial" w:hAnsi="Arial" w:cs="Arial" w:hint="eastAsia"/>
          <w:bCs/>
          <w:color w:val="000000"/>
          <w:sz w:val="16"/>
          <w:szCs w:val="16"/>
        </w:rPr>
        <w:t>p</w:t>
      </w:r>
      <w:r w:rsidR="007012FE" w:rsidRPr="00F708B6">
        <w:rPr>
          <w:rFonts w:ascii="Arial" w:hAnsi="Arial" w:cs="Arial" w:hint="eastAsia"/>
          <w:bCs/>
          <w:color w:val="000000"/>
          <w:sz w:val="16"/>
          <w:szCs w:val="16"/>
        </w:rPr>
        <w:t>lace</w:t>
      </w:r>
      <w:r w:rsidR="000E56D5" w:rsidRPr="00F708B6">
        <w:rPr>
          <w:rFonts w:ascii="Arial" w:hAnsi="Arial" w:cs="Arial"/>
          <w:bCs/>
          <w:color w:val="000000"/>
          <w:sz w:val="16"/>
          <w:szCs w:val="16"/>
        </w:rPr>
        <w:t xml:space="preserve">ment immediately without any compensation to the </w:t>
      </w:r>
      <w:r w:rsidR="00020C10">
        <w:rPr>
          <w:rFonts w:ascii="Arial" w:hAnsi="Arial" w:cs="Arial"/>
          <w:bCs/>
          <w:color w:val="000000"/>
          <w:sz w:val="16"/>
          <w:szCs w:val="16"/>
        </w:rPr>
        <w:t>Applicant</w:t>
      </w:r>
      <w:r w:rsidR="000E56D5" w:rsidRPr="00F708B6">
        <w:rPr>
          <w:rFonts w:ascii="Arial" w:hAnsi="Arial" w:cs="Arial"/>
          <w:bCs/>
          <w:color w:val="000000"/>
          <w:sz w:val="16"/>
          <w:szCs w:val="16"/>
        </w:rPr>
        <w:t>.</w:t>
      </w:r>
    </w:p>
    <w:sectPr w:rsidR="003D1A43" w:rsidRPr="00020C10" w:rsidSect="00F30FC8">
      <w:pgSz w:w="11909" w:h="16834" w:code="9"/>
      <w:pgMar w:top="107" w:right="748" w:bottom="289" w:left="720" w:header="449" w:footer="37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6663F" w14:textId="77777777" w:rsidR="00B61B42" w:rsidRDefault="00B61B42">
      <w:r>
        <w:separator/>
      </w:r>
    </w:p>
  </w:endnote>
  <w:endnote w:type="continuationSeparator" w:id="0">
    <w:p w14:paraId="7E6EF4E1" w14:textId="77777777" w:rsidR="00B61B42" w:rsidRDefault="00B6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6108C" w14:textId="77777777" w:rsidR="00270BF7" w:rsidRPr="0023293E" w:rsidRDefault="00C278CF" w:rsidP="00A520FC">
    <w:pPr>
      <w:tabs>
        <w:tab w:val="left" w:pos="4958"/>
        <w:tab w:val="left" w:pos="5869"/>
        <w:tab w:val="left" w:pos="8900"/>
        <w:tab w:val="right" w:pos="10441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Pr="0023293E">
      <w:rPr>
        <w:rStyle w:val="PageNumber"/>
        <w:rFonts w:ascii="Arial" w:hAnsi="Arial" w:cs="Arial"/>
        <w:sz w:val="16"/>
        <w:szCs w:val="16"/>
      </w:rPr>
      <w:fldChar w:fldCharType="begin"/>
    </w:r>
    <w:r w:rsidRPr="0023293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3293E">
      <w:rPr>
        <w:rStyle w:val="PageNumber"/>
        <w:rFonts w:ascii="Arial" w:hAnsi="Arial" w:cs="Arial"/>
        <w:sz w:val="16"/>
        <w:szCs w:val="16"/>
      </w:rPr>
      <w:fldChar w:fldCharType="separate"/>
    </w:r>
    <w:r w:rsidR="00036BD9">
      <w:rPr>
        <w:rStyle w:val="PageNumber"/>
        <w:rFonts w:ascii="Arial" w:hAnsi="Arial" w:cs="Arial"/>
        <w:noProof/>
        <w:sz w:val="16"/>
        <w:szCs w:val="16"/>
      </w:rPr>
      <w:t>1</w:t>
    </w:r>
    <w:r w:rsidRPr="0023293E">
      <w:rPr>
        <w:rStyle w:val="PageNumber"/>
        <w:rFonts w:ascii="Arial" w:hAnsi="Arial" w:cs="Arial"/>
        <w:sz w:val="16"/>
        <w:szCs w:val="16"/>
      </w:rPr>
      <w:fldChar w:fldCharType="end"/>
    </w:r>
    <w:r w:rsidRPr="0023293E">
      <w:rPr>
        <w:rFonts w:ascii="Arial" w:hAnsi="Arial" w:cs="Arial"/>
        <w:i/>
        <w:sz w:val="16"/>
        <w:szCs w:val="16"/>
      </w:rPr>
      <w:tab/>
    </w:r>
    <w:r w:rsidRPr="0023293E">
      <w:rPr>
        <w:rFonts w:ascii="Arial" w:hAnsi="Arial" w:cs="Arial"/>
        <w:i/>
        <w:sz w:val="16"/>
        <w:szCs w:val="16"/>
      </w:rPr>
      <w:tab/>
    </w:r>
    <w:r w:rsidRPr="0023293E">
      <w:rPr>
        <w:rFonts w:ascii="Arial" w:hAnsi="Arial" w:cs="Arial"/>
        <w:i/>
        <w:sz w:val="16"/>
        <w:szCs w:val="16"/>
      </w:rPr>
      <w:tab/>
    </w:r>
    <w:r w:rsidR="00270BF7" w:rsidRPr="0023293E">
      <w:rPr>
        <w:rFonts w:ascii="Arial" w:hAnsi="Arial" w:cs="Arial"/>
        <w:i/>
        <w:sz w:val="16"/>
        <w:szCs w:val="16"/>
      </w:rPr>
      <w:t>Ref: 20</w:t>
    </w:r>
    <w:r w:rsidR="00D856BC">
      <w:rPr>
        <w:rFonts w:ascii="Arial" w:hAnsi="Arial" w:cs="Arial" w:hint="eastAsia"/>
        <w:i/>
        <w:sz w:val="16"/>
        <w:szCs w:val="16"/>
      </w:rPr>
      <w:t>17</w:t>
    </w:r>
    <w:r w:rsidR="0023293E" w:rsidRPr="0023293E">
      <w:rPr>
        <w:rFonts w:ascii="Arial" w:hAnsi="Arial" w:cs="Arial"/>
        <w:i/>
        <w:sz w:val="16"/>
        <w:szCs w:val="16"/>
      </w:rPr>
      <w:t>/</w:t>
    </w:r>
    <w:r w:rsidRPr="0023293E">
      <w:rPr>
        <w:rFonts w:ascii="Arial" w:hAnsi="Arial" w:cs="Arial"/>
        <w:i/>
        <w:sz w:val="16"/>
        <w:szCs w:val="16"/>
      </w:rPr>
      <w:t>0</w:t>
    </w:r>
    <w:r w:rsidR="00D856BC">
      <w:rPr>
        <w:rFonts w:ascii="Arial" w:hAnsi="Arial" w:cs="Arial" w:hint="eastAsia"/>
        <w:i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6D06F" w14:textId="77777777" w:rsidR="00B61B42" w:rsidRDefault="00B61B42">
      <w:r>
        <w:separator/>
      </w:r>
    </w:p>
  </w:footnote>
  <w:footnote w:type="continuationSeparator" w:id="0">
    <w:p w14:paraId="63C03CEC" w14:textId="77777777" w:rsidR="00B61B42" w:rsidRDefault="00B61B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52F7F" w14:textId="77777777" w:rsidR="00D856BC" w:rsidRDefault="00D856BC" w:rsidP="00D856BC">
    <w:pPr>
      <w:pStyle w:val="Header"/>
      <w:jc w:val="center"/>
      <w:rPr>
        <w:b/>
        <w:sz w:val="16"/>
        <w:szCs w:val="16"/>
        <w:u w:val="double"/>
      </w:rPr>
    </w:pPr>
    <w:r>
      <w:rPr>
        <w:noProof/>
      </w:rPr>
      <w:drawing>
        <wp:inline distT="0" distB="0" distL="0" distR="0" wp14:anchorId="3BC48257" wp14:editId="11226088">
          <wp:extent cx="5937921" cy="971973"/>
          <wp:effectExtent l="0" t="0" r="5715" b="0"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ne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64"/>
                  <a:stretch/>
                </pic:blipFill>
                <pic:spPr bwMode="auto">
                  <a:xfrm>
                    <a:off x="0" y="0"/>
                    <a:ext cx="6222193" cy="1018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6BDDAD" w14:textId="77777777" w:rsidR="00270BF7" w:rsidRPr="00D856BC" w:rsidRDefault="00270BF7" w:rsidP="00270BF7">
    <w:pPr>
      <w:pStyle w:val="Header"/>
    </w:pPr>
    <w:r w:rsidRPr="00D856BC">
      <w:rPr>
        <w:sz w:val="16"/>
        <w:szCs w:val="16"/>
        <w:u w:val="double"/>
      </w:rPr>
      <w:tab/>
    </w:r>
    <w:r w:rsidRPr="00D856BC">
      <w:rPr>
        <w:rFonts w:hint="eastAsia"/>
        <w:sz w:val="16"/>
        <w:szCs w:val="16"/>
        <w:u w:val="double"/>
      </w:rPr>
      <w:tab/>
    </w:r>
    <w:r w:rsidRPr="00D856BC">
      <w:rPr>
        <w:rFonts w:hint="eastAsia"/>
        <w:sz w:val="16"/>
        <w:szCs w:val="16"/>
        <w:u w:val="double"/>
      </w:rPr>
      <w:tab/>
    </w:r>
    <w:r w:rsidRPr="00D856BC">
      <w:rPr>
        <w:rFonts w:hint="eastAsia"/>
        <w:sz w:val="16"/>
        <w:szCs w:val="16"/>
        <w:u w:val="double"/>
      </w:rPr>
      <w:tab/>
    </w:r>
    <w:r w:rsidRPr="00D856BC">
      <w:rPr>
        <w:rFonts w:hint="eastAsia"/>
        <w:sz w:val="16"/>
        <w:szCs w:val="16"/>
        <w:u w:val="double"/>
      </w:rPr>
      <w:tab/>
    </w:r>
    <w:r w:rsidR="00D856BC" w:rsidRPr="00D856BC">
      <w:rPr>
        <w:sz w:val="16"/>
        <w:szCs w:val="16"/>
        <w:u w:val="double"/>
      </w:rPr>
      <w:t>____</w:t>
    </w:r>
  </w:p>
  <w:p w14:paraId="2B23F4B7" w14:textId="77777777" w:rsidR="00270BF7" w:rsidRDefault="00270B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202A6"/>
    <w:multiLevelType w:val="hybridMultilevel"/>
    <w:tmpl w:val="859AE32C"/>
    <w:lvl w:ilvl="0" w:tplc="16900C24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  <w:i w:val="0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7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0"/>
    <w:rsid w:val="00020C10"/>
    <w:rsid w:val="00024681"/>
    <w:rsid w:val="00034EA8"/>
    <w:rsid w:val="00035F7E"/>
    <w:rsid w:val="00036BD9"/>
    <w:rsid w:val="0004423B"/>
    <w:rsid w:val="00051118"/>
    <w:rsid w:val="00051827"/>
    <w:rsid w:val="000652E6"/>
    <w:rsid w:val="0007088A"/>
    <w:rsid w:val="00070B24"/>
    <w:rsid w:val="0009182F"/>
    <w:rsid w:val="00091B88"/>
    <w:rsid w:val="00091EF5"/>
    <w:rsid w:val="00096582"/>
    <w:rsid w:val="000A1128"/>
    <w:rsid w:val="000B0C59"/>
    <w:rsid w:val="000B2B1F"/>
    <w:rsid w:val="000B5A89"/>
    <w:rsid w:val="000B7471"/>
    <w:rsid w:val="000C1C55"/>
    <w:rsid w:val="000C21DD"/>
    <w:rsid w:val="000C5B3C"/>
    <w:rsid w:val="000C74D3"/>
    <w:rsid w:val="000D0F4B"/>
    <w:rsid w:val="000E56D5"/>
    <w:rsid w:val="000F42A3"/>
    <w:rsid w:val="000F5CBE"/>
    <w:rsid w:val="00104BFC"/>
    <w:rsid w:val="00105B88"/>
    <w:rsid w:val="00105CDA"/>
    <w:rsid w:val="001069C9"/>
    <w:rsid w:val="00114351"/>
    <w:rsid w:val="00135111"/>
    <w:rsid w:val="00144221"/>
    <w:rsid w:val="00145FC1"/>
    <w:rsid w:val="001470D1"/>
    <w:rsid w:val="001577FD"/>
    <w:rsid w:val="00160DC8"/>
    <w:rsid w:val="00162DD4"/>
    <w:rsid w:val="00167BF2"/>
    <w:rsid w:val="00172793"/>
    <w:rsid w:val="00174889"/>
    <w:rsid w:val="00195DFC"/>
    <w:rsid w:val="001C6AF1"/>
    <w:rsid w:val="001E5C42"/>
    <w:rsid w:val="001F31D8"/>
    <w:rsid w:val="001F5994"/>
    <w:rsid w:val="00201F77"/>
    <w:rsid w:val="00210CB5"/>
    <w:rsid w:val="0021117A"/>
    <w:rsid w:val="00215090"/>
    <w:rsid w:val="00217982"/>
    <w:rsid w:val="002267B7"/>
    <w:rsid w:val="00227E91"/>
    <w:rsid w:val="002320B3"/>
    <w:rsid w:val="0023293E"/>
    <w:rsid w:val="00235A5F"/>
    <w:rsid w:val="002413E2"/>
    <w:rsid w:val="00251C67"/>
    <w:rsid w:val="0025431A"/>
    <w:rsid w:val="00257721"/>
    <w:rsid w:val="00257D7E"/>
    <w:rsid w:val="00270BF7"/>
    <w:rsid w:val="002824EC"/>
    <w:rsid w:val="00285DD3"/>
    <w:rsid w:val="002B4C1E"/>
    <w:rsid w:val="002C48EB"/>
    <w:rsid w:val="002D7D6F"/>
    <w:rsid w:val="002F18B8"/>
    <w:rsid w:val="002F19F0"/>
    <w:rsid w:val="002F1DD6"/>
    <w:rsid w:val="002F379D"/>
    <w:rsid w:val="002F6B67"/>
    <w:rsid w:val="003176C6"/>
    <w:rsid w:val="003244B9"/>
    <w:rsid w:val="0032715C"/>
    <w:rsid w:val="003279E0"/>
    <w:rsid w:val="003403A6"/>
    <w:rsid w:val="00343239"/>
    <w:rsid w:val="00344DD0"/>
    <w:rsid w:val="00361F05"/>
    <w:rsid w:val="00362B80"/>
    <w:rsid w:val="0036392B"/>
    <w:rsid w:val="00366CF1"/>
    <w:rsid w:val="00376C3A"/>
    <w:rsid w:val="00380AF9"/>
    <w:rsid w:val="00382FDD"/>
    <w:rsid w:val="00386C6C"/>
    <w:rsid w:val="003966A4"/>
    <w:rsid w:val="003A191C"/>
    <w:rsid w:val="003A2526"/>
    <w:rsid w:val="003A6FA3"/>
    <w:rsid w:val="003C3BC7"/>
    <w:rsid w:val="003C6A33"/>
    <w:rsid w:val="003D0199"/>
    <w:rsid w:val="003D1A43"/>
    <w:rsid w:val="003F2E26"/>
    <w:rsid w:val="003F554E"/>
    <w:rsid w:val="00414BD7"/>
    <w:rsid w:val="00416DFC"/>
    <w:rsid w:val="00422D53"/>
    <w:rsid w:val="004269C8"/>
    <w:rsid w:val="00443047"/>
    <w:rsid w:val="00456202"/>
    <w:rsid w:val="00474A6A"/>
    <w:rsid w:val="00487788"/>
    <w:rsid w:val="00490BDD"/>
    <w:rsid w:val="0049674A"/>
    <w:rsid w:val="004A3ABC"/>
    <w:rsid w:val="004B7070"/>
    <w:rsid w:val="004C1828"/>
    <w:rsid w:val="004C39DA"/>
    <w:rsid w:val="004C3CFE"/>
    <w:rsid w:val="004E2A07"/>
    <w:rsid w:val="004E498D"/>
    <w:rsid w:val="004E575D"/>
    <w:rsid w:val="004E6CD5"/>
    <w:rsid w:val="0050301D"/>
    <w:rsid w:val="00507770"/>
    <w:rsid w:val="0052525E"/>
    <w:rsid w:val="00550AFB"/>
    <w:rsid w:val="00550F2A"/>
    <w:rsid w:val="00556779"/>
    <w:rsid w:val="00565D70"/>
    <w:rsid w:val="00570C8F"/>
    <w:rsid w:val="00577BB2"/>
    <w:rsid w:val="00580E37"/>
    <w:rsid w:val="00583533"/>
    <w:rsid w:val="00584A72"/>
    <w:rsid w:val="005955BF"/>
    <w:rsid w:val="005C00A7"/>
    <w:rsid w:val="005D12EB"/>
    <w:rsid w:val="005D596C"/>
    <w:rsid w:val="005E174A"/>
    <w:rsid w:val="00604901"/>
    <w:rsid w:val="0062651E"/>
    <w:rsid w:val="00634F4E"/>
    <w:rsid w:val="00645681"/>
    <w:rsid w:val="0067039E"/>
    <w:rsid w:val="00670683"/>
    <w:rsid w:val="006D4CDD"/>
    <w:rsid w:val="006D56BB"/>
    <w:rsid w:val="006E03D5"/>
    <w:rsid w:val="006E5727"/>
    <w:rsid w:val="007012FE"/>
    <w:rsid w:val="0071521D"/>
    <w:rsid w:val="00716E7D"/>
    <w:rsid w:val="00737680"/>
    <w:rsid w:val="00750ACF"/>
    <w:rsid w:val="00752EB9"/>
    <w:rsid w:val="00766865"/>
    <w:rsid w:val="00770B80"/>
    <w:rsid w:val="007717E0"/>
    <w:rsid w:val="0078435F"/>
    <w:rsid w:val="007A2457"/>
    <w:rsid w:val="007A2CBB"/>
    <w:rsid w:val="007A4346"/>
    <w:rsid w:val="007B2C38"/>
    <w:rsid w:val="007C1410"/>
    <w:rsid w:val="007C2801"/>
    <w:rsid w:val="007C5034"/>
    <w:rsid w:val="007D1AC1"/>
    <w:rsid w:val="007E28CE"/>
    <w:rsid w:val="00815C59"/>
    <w:rsid w:val="00821895"/>
    <w:rsid w:val="00844E18"/>
    <w:rsid w:val="008459AC"/>
    <w:rsid w:val="00853EB0"/>
    <w:rsid w:val="00857F05"/>
    <w:rsid w:val="00865C68"/>
    <w:rsid w:val="008777A4"/>
    <w:rsid w:val="008A34E4"/>
    <w:rsid w:val="008A3B8E"/>
    <w:rsid w:val="008A3F8C"/>
    <w:rsid w:val="008A4679"/>
    <w:rsid w:val="008A6BBD"/>
    <w:rsid w:val="008A6DF6"/>
    <w:rsid w:val="008B1641"/>
    <w:rsid w:val="008B412D"/>
    <w:rsid w:val="008D2680"/>
    <w:rsid w:val="008E51DB"/>
    <w:rsid w:val="008E64E5"/>
    <w:rsid w:val="008F4348"/>
    <w:rsid w:val="00900B99"/>
    <w:rsid w:val="009047BF"/>
    <w:rsid w:val="00906607"/>
    <w:rsid w:val="009275C5"/>
    <w:rsid w:val="009408EC"/>
    <w:rsid w:val="00943099"/>
    <w:rsid w:val="00951483"/>
    <w:rsid w:val="009554AA"/>
    <w:rsid w:val="00964AD5"/>
    <w:rsid w:val="009722F5"/>
    <w:rsid w:val="00975326"/>
    <w:rsid w:val="00981536"/>
    <w:rsid w:val="00991BE1"/>
    <w:rsid w:val="00991D01"/>
    <w:rsid w:val="00995303"/>
    <w:rsid w:val="00996489"/>
    <w:rsid w:val="0099653B"/>
    <w:rsid w:val="009B0DE4"/>
    <w:rsid w:val="009C1589"/>
    <w:rsid w:val="009C4229"/>
    <w:rsid w:val="009D2A03"/>
    <w:rsid w:val="009D4838"/>
    <w:rsid w:val="009D559A"/>
    <w:rsid w:val="009D63C2"/>
    <w:rsid w:val="009E06A0"/>
    <w:rsid w:val="009F6FCB"/>
    <w:rsid w:val="00A04991"/>
    <w:rsid w:val="00A05253"/>
    <w:rsid w:val="00A1270D"/>
    <w:rsid w:val="00A12810"/>
    <w:rsid w:val="00A1657D"/>
    <w:rsid w:val="00A2307B"/>
    <w:rsid w:val="00A23DAC"/>
    <w:rsid w:val="00A25AE7"/>
    <w:rsid w:val="00A2645B"/>
    <w:rsid w:val="00A4509C"/>
    <w:rsid w:val="00A520FC"/>
    <w:rsid w:val="00A63A66"/>
    <w:rsid w:val="00A76F02"/>
    <w:rsid w:val="00A87B2E"/>
    <w:rsid w:val="00A87C19"/>
    <w:rsid w:val="00AA4DC0"/>
    <w:rsid w:val="00AC0C44"/>
    <w:rsid w:val="00AC2B71"/>
    <w:rsid w:val="00AD2704"/>
    <w:rsid w:val="00AD27D9"/>
    <w:rsid w:val="00AE63D2"/>
    <w:rsid w:val="00AF7B1A"/>
    <w:rsid w:val="00B02535"/>
    <w:rsid w:val="00B11731"/>
    <w:rsid w:val="00B132C7"/>
    <w:rsid w:val="00B171B2"/>
    <w:rsid w:val="00B200DA"/>
    <w:rsid w:val="00B378F5"/>
    <w:rsid w:val="00B40C57"/>
    <w:rsid w:val="00B4526C"/>
    <w:rsid w:val="00B45A5D"/>
    <w:rsid w:val="00B52C5A"/>
    <w:rsid w:val="00B61A02"/>
    <w:rsid w:val="00B61B42"/>
    <w:rsid w:val="00B64E59"/>
    <w:rsid w:val="00B93FF5"/>
    <w:rsid w:val="00B96C0B"/>
    <w:rsid w:val="00B96CA7"/>
    <w:rsid w:val="00B96CDA"/>
    <w:rsid w:val="00BA69D6"/>
    <w:rsid w:val="00BB320C"/>
    <w:rsid w:val="00BB34D3"/>
    <w:rsid w:val="00BD6E07"/>
    <w:rsid w:val="00BD7825"/>
    <w:rsid w:val="00BF320D"/>
    <w:rsid w:val="00C06F02"/>
    <w:rsid w:val="00C26F26"/>
    <w:rsid w:val="00C278CF"/>
    <w:rsid w:val="00C36305"/>
    <w:rsid w:val="00C37847"/>
    <w:rsid w:val="00C67F77"/>
    <w:rsid w:val="00C71CF1"/>
    <w:rsid w:val="00C73720"/>
    <w:rsid w:val="00C85601"/>
    <w:rsid w:val="00CA091D"/>
    <w:rsid w:val="00CA1F71"/>
    <w:rsid w:val="00CB554C"/>
    <w:rsid w:val="00CB6032"/>
    <w:rsid w:val="00CD417E"/>
    <w:rsid w:val="00CE5447"/>
    <w:rsid w:val="00CF260B"/>
    <w:rsid w:val="00CF302A"/>
    <w:rsid w:val="00CF3499"/>
    <w:rsid w:val="00CF5A38"/>
    <w:rsid w:val="00D000B3"/>
    <w:rsid w:val="00D13B01"/>
    <w:rsid w:val="00D1506E"/>
    <w:rsid w:val="00D212CE"/>
    <w:rsid w:val="00D36BA2"/>
    <w:rsid w:val="00D74F19"/>
    <w:rsid w:val="00D8044E"/>
    <w:rsid w:val="00D832B9"/>
    <w:rsid w:val="00D856BC"/>
    <w:rsid w:val="00D879FA"/>
    <w:rsid w:val="00D87E29"/>
    <w:rsid w:val="00D9185E"/>
    <w:rsid w:val="00D95E1F"/>
    <w:rsid w:val="00DA4044"/>
    <w:rsid w:val="00DB66E2"/>
    <w:rsid w:val="00DC63F2"/>
    <w:rsid w:val="00DC6E8E"/>
    <w:rsid w:val="00E063CE"/>
    <w:rsid w:val="00E109F0"/>
    <w:rsid w:val="00E17205"/>
    <w:rsid w:val="00E20B73"/>
    <w:rsid w:val="00E36ED3"/>
    <w:rsid w:val="00E4003F"/>
    <w:rsid w:val="00E45C70"/>
    <w:rsid w:val="00E4754B"/>
    <w:rsid w:val="00E50672"/>
    <w:rsid w:val="00E51839"/>
    <w:rsid w:val="00E53ABA"/>
    <w:rsid w:val="00E60017"/>
    <w:rsid w:val="00E62773"/>
    <w:rsid w:val="00E66A48"/>
    <w:rsid w:val="00E9045E"/>
    <w:rsid w:val="00E91ADA"/>
    <w:rsid w:val="00E94BA8"/>
    <w:rsid w:val="00E95C0F"/>
    <w:rsid w:val="00E96E58"/>
    <w:rsid w:val="00EA6559"/>
    <w:rsid w:val="00EB1129"/>
    <w:rsid w:val="00EB4F26"/>
    <w:rsid w:val="00EB7BF2"/>
    <w:rsid w:val="00EC293C"/>
    <w:rsid w:val="00EC55D0"/>
    <w:rsid w:val="00ED15B8"/>
    <w:rsid w:val="00ED425E"/>
    <w:rsid w:val="00EE140C"/>
    <w:rsid w:val="00EF00DF"/>
    <w:rsid w:val="00EF2C0C"/>
    <w:rsid w:val="00F00A2F"/>
    <w:rsid w:val="00F048BF"/>
    <w:rsid w:val="00F07BE9"/>
    <w:rsid w:val="00F107CE"/>
    <w:rsid w:val="00F30FC8"/>
    <w:rsid w:val="00F33FB0"/>
    <w:rsid w:val="00F36B96"/>
    <w:rsid w:val="00F374EB"/>
    <w:rsid w:val="00F378B6"/>
    <w:rsid w:val="00F57B46"/>
    <w:rsid w:val="00F61762"/>
    <w:rsid w:val="00F6663A"/>
    <w:rsid w:val="00F70309"/>
    <w:rsid w:val="00F708B6"/>
    <w:rsid w:val="00FC79E0"/>
    <w:rsid w:val="00FD2C99"/>
    <w:rsid w:val="00FD68E0"/>
    <w:rsid w:val="00FE22A2"/>
    <w:rsid w:val="00FE5008"/>
    <w:rsid w:val="00FE5076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4883EB"/>
  <w15:chartTrackingRefBased/>
  <w15:docId w15:val="{53E08271-568B-4E89-B6BF-09C4EB99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mallCaps/>
      <w:color w:val="FFFFFF"/>
      <w:sz w:val="40"/>
    </w:rPr>
  </w:style>
  <w:style w:type="paragraph" w:styleId="Heading2">
    <w:name w:val="heading 2"/>
    <w:basedOn w:val="Normal"/>
    <w:next w:val="NormalIndent"/>
    <w:qFormat/>
    <w:pPr>
      <w:keepNext/>
      <w:widowControl/>
      <w:jc w:val="center"/>
      <w:outlineLvl w:val="1"/>
    </w:pPr>
    <w:rPr>
      <w:rFonts w:ascii="Footlight MT Light" w:hAnsi="Footlight MT Light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8900"/>
      </w:tabs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1800"/>
        <w:tab w:val="left" w:pos="1980"/>
        <w:tab w:val="left" w:pos="2160"/>
      </w:tabs>
      <w:jc w:val="center"/>
      <w:outlineLvl w:val="3"/>
    </w:pPr>
    <w:rPr>
      <w:rFonts w:ascii="Arial" w:hAnsi="Arial"/>
      <w:b/>
      <w:smallCaps/>
      <w:sz w:val="28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900"/>
        <w:tab w:val="left" w:pos="2700"/>
      </w:tabs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widowControl/>
      <w:ind w:left="755" w:firstLine="445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widowControl/>
      <w:tabs>
        <w:tab w:val="left" w:pos="1800"/>
        <w:tab w:val="left" w:pos="1980"/>
        <w:tab w:val="left" w:pos="2160"/>
      </w:tabs>
      <w:jc w:val="center"/>
      <w:outlineLvl w:val="6"/>
    </w:pPr>
    <w:rPr>
      <w:b/>
      <w:color w:val="FFFFFF"/>
    </w:rPr>
  </w:style>
  <w:style w:type="paragraph" w:styleId="Heading8">
    <w:name w:val="heading 8"/>
    <w:basedOn w:val="Normal"/>
    <w:next w:val="Normal"/>
    <w:qFormat/>
    <w:pPr>
      <w:keepNext/>
      <w:widowControl/>
      <w:tabs>
        <w:tab w:val="left" w:pos="1800"/>
        <w:tab w:val="left" w:pos="1980"/>
        <w:tab w:val="left" w:pos="2160"/>
      </w:tabs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BodyText">
    <w:name w:val="Body Text"/>
    <w:basedOn w:val="Normal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BodyTextIndent2">
    <w:name w:val="Body Text Indent 2"/>
    <w:basedOn w:val="Normal"/>
    <w:pPr>
      <w:widowControl/>
      <w:ind w:left="1440"/>
    </w:pPr>
    <w:rPr>
      <w:sz w:val="24"/>
    </w:rPr>
  </w:style>
  <w:style w:type="paragraph" w:styleId="BodyTextIndent3">
    <w:name w:val="Body Text Indent 3"/>
    <w:basedOn w:val="Normal"/>
    <w:pPr>
      <w:widowControl/>
      <w:ind w:left="800"/>
      <w:jc w:val="both"/>
    </w:pPr>
    <w:rPr>
      <w:sz w:val="22"/>
    </w:rPr>
  </w:style>
  <w:style w:type="paragraph" w:styleId="BlockText">
    <w:name w:val="Block Text"/>
    <w:basedOn w:val="Normal"/>
    <w:pPr>
      <w:widowControl/>
      <w:ind w:left="700" w:rightChars="120" w:right="240"/>
      <w:jc w:val="both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1">
    <w:name w:val="註解方塊文字1"/>
    <w:basedOn w:val="Normal"/>
    <w:semiHidden/>
    <w:rPr>
      <w:rFonts w:ascii="Arial" w:hAnsi="Arial"/>
      <w:sz w:val="16"/>
      <w:szCs w:val="16"/>
    </w:rPr>
  </w:style>
  <w:style w:type="table" w:styleId="TableSimple3">
    <w:name w:val="Table Simple 3"/>
    <w:basedOn w:val="TableNormal"/>
    <w:rsid w:val="00B171B2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semiHidden/>
    <w:rsid w:val="009B0DE4"/>
    <w:rPr>
      <w:rFonts w:ascii="Arial" w:hAnsi="Arial"/>
      <w:sz w:val="18"/>
      <w:szCs w:val="18"/>
    </w:rPr>
  </w:style>
  <w:style w:type="table" w:styleId="TableGrid">
    <w:name w:val="Table Grid"/>
    <w:basedOn w:val="TableNormal"/>
    <w:rsid w:val="0034323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F1D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4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mailto:membership@hkcs.org.hk" TargetMode="External"/><Relationship Id="rId10" Type="http://schemas.openxmlformats.org/officeDocument/2006/relationships/hyperlink" Target="mailto:membership@hkcs.org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09FCCD-E08E-4536-A19C-1D0A046238A9}"/>
      </w:docPartPr>
      <w:docPartBody>
        <w:p w:rsidR="009919E3" w:rsidRDefault="00A86808">
          <w:r w:rsidRPr="00633C94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DefaultPlaceholder_10818685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C67422B-EB12-40BA-B885-C9A7EC9522A6}"/>
      </w:docPartPr>
      <w:docPartBody>
        <w:p w:rsidR="009919E3" w:rsidRDefault="00A86808">
          <w:r w:rsidRPr="00633C94">
            <w:rPr>
              <w:rStyle w:val="PlaceholderText"/>
              <w:rFonts w:hint="eastAsia"/>
            </w:rPr>
            <w:t>按一下這裡以輸入日期。</w:t>
          </w:r>
        </w:p>
      </w:docPartBody>
    </w:docPart>
    <w:docPart>
      <w:docPartPr>
        <w:name w:val="9F890F914A2E4F6A99CCE9B2017444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AC035B-DE48-419E-8EB5-7661FFC1E0A0}"/>
      </w:docPartPr>
      <w:docPartBody>
        <w:p w:rsidR="009919E3" w:rsidRDefault="00A86808" w:rsidP="00A86808">
          <w:pPr>
            <w:pStyle w:val="9F890F914A2E4F6A99CCE9B2017444C7"/>
          </w:pPr>
          <w:r w:rsidRPr="00633C94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A644007D8B014FFB85262929B178BA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82AAE3-8D58-441F-9577-D7CC789A509A}"/>
      </w:docPartPr>
      <w:docPartBody>
        <w:p w:rsidR="009919E3" w:rsidRDefault="00A86808" w:rsidP="00A86808">
          <w:pPr>
            <w:pStyle w:val="A644007D8B014FFB85262929B178BA06"/>
          </w:pPr>
          <w:r w:rsidRPr="00633C94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7E240D75B5094F24B6E8A6906F482A3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355596-9527-4FA9-BB73-794CFC3BD6C1}"/>
      </w:docPartPr>
      <w:docPartBody>
        <w:p w:rsidR="009919E3" w:rsidRDefault="00A86808" w:rsidP="00A86808">
          <w:pPr>
            <w:pStyle w:val="7E240D75B5094F24B6E8A6906F482A3F"/>
          </w:pPr>
          <w:r w:rsidRPr="00633C94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E860D8FB11354387AD43DD656D71A1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2DBB15-E6AF-4B73-90CC-E52BC6F3FF3C}"/>
      </w:docPartPr>
      <w:docPartBody>
        <w:p w:rsidR="009919E3" w:rsidRDefault="00A86808" w:rsidP="00A86808">
          <w:pPr>
            <w:pStyle w:val="E860D8FB11354387AD43DD656D71A172"/>
          </w:pPr>
          <w:r w:rsidRPr="00633C94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6CB755015AB34C37932F507390F688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2D800F-C243-4B6E-AF14-F8ED6F2BC6ED}"/>
      </w:docPartPr>
      <w:docPartBody>
        <w:p w:rsidR="009919E3" w:rsidRDefault="00A86808" w:rsidP="00A86808">
          <w:pPr>
            <w:pStyle w:val="6CB755015AB34C37932F507390F6888B"/>
          </w:pPr>
          <w:r w:rsidRPr="00633C94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5CE2F14025AE42098A6710CB8C84FE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6741F7-FE39-48CE-AD67-13003387628B}"/>
      </w:docPartPr>
      <w:docPartBody>
        <w:p w:rsidR="009919E3" w:rsidRDefault="00A86808" w:rsidP="00A86808">
          <w:pPr>
            <w:pStyle w:val="5CE2F14025AE42098A6710CB8C84FEB0"/>
          </w:pPr>
          <w:r w:rsidRPr="00633C94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B5812A4A738D44C38A43C65488050FE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8C5B0E-95A8-4705-A654-8547AB1FCB93}"/>
      </w:docPartPr>
      <w:docPartBody>
        <w:p w:rsidR="009919E3" w:rsidRDefault="00A86808" w:rsidP="00A86808">
          <w:pPr>
            <w:pStyle w:val="B5812A4A738D44C38A43C65488050FE3"/>
          </w:pPr>
          <w:r w:rsidRPr="00633C94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5840B1EE4D864A978E8D8090C5B129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0F6789-182F-4B88-A105-10E80001D66D}"/>
      </w:docPartPr>
      <w:docPartBody>
        <w:p w:rsidR="009919E3" w:rsidRDefault="00A86808" w:rsidP="00A86808">
          <w:pPr>
            <w:pStyle w:val="5840B1EE4D864A978E8D8090C5B1290A"/>
          </w:pPr>
          <w:r w:rsidRPr="00633C94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418CD155AACD4DA284789239B1E305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74704E-2BD3-4578-9FBA-A4C2FE8B4672}"/>
      </w:docPartPr>
      <w:docPartBody>
        <w:p w:rsidR="009919E3" w:rsidRDefault="00A86808" w:rsidP="00A86808">
          <w:pPr>
            <w:pStyle w:val="418CD155AACD4DA284789239B1E30515"/>
          </w:pPr>
          <w:r w:rsidRPr="00633C94">
            <w:rPr>
              <w:rStyle w:val="PlaceholderText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08"/>
    <w:rsid w:val="009919E3"/>
    <w:rsid w:val="00A86808"/>
    <w:rsid w:val="00B5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808"/>
    <w:rPr>
      <w:color w:val="808080"/>
    </w:rPr>
  </w:style>
  <w:style w:type="paragraph" w:customStyle="1" w:styleId="9F890F914A2E4F6A99CCE9B2017444C7">
    <w:name w:val="9F890F914A2E4F6A99CCE9B2017444C7"/>
    <w:rsid w:val="00A86808"/>
    <w:pPr>
      <w:widowControl w:val="0"/>
    </w:pPr>
  </w:style>
  <w:style w:type="paragraph" w:customStyle="1" w:styleId="A644007D8B014FFB85262929B178BA06">
    <w:name w:val="A644007D8B014FFB85262929B178BA06"/>
    <w:rsid w:val="00A86808"/>
    <w:pPr>
      <w:widowControl w:val="0"/>
    </w:pPr>
  </w:style>
  <w:style w:type="paragraph" w:customStyle="1" w:styleId="7E240D75B5094F24B6E8A6906F482A3F">
    <w:name w:val="7E240D75B5094F24B6E8A6906F482A3F"/>
    <w:rsid w:val="00A86808"/>
    <w:pPr>
      <w:widowControl w:val="0"/>
    </w:pPr>
  </w:style>
  <w:style w:type="paragraph" w:customStyle="1" w:styleId="E860D8FB11354387AD43DD656D71A172">
    <w:name w:val="E860D8FB11354387AD43DD656D71A172"/>
    <w:rsid w:val="00A86808"/>
    <w:pPr>
      <w:widowControl w:val="0"/>
    </w:pPr>
  </w:style>
  <w:style w:type="paragraph" w:customStyle="1" w:styleId="6CB755015AB34C37932F507390F6888B">
    <w:name w:val="6CB755015AB34C37932F507390F6888B"/>
    <w:rsid w:val="00A86808"/>
    <w:pPr>
      <w:widowControl w:val="0"/>
    </w:pPr>
  </w:style>
  <w:style w:type="paragraph" w:customStyle="1" w:styleId="5CE2F14025AE42098A6710CB8C84FEB0">
    <w:name w:val="5CE2F14025AE42098A6710CB8C84FEB0"/>
    <w:rsid w:val="00A86808"/>
    <w:pPr>
      <w:widowControl w:val="0"/>
    </w:pPr>
  </w:style>
  <w:style w:type="paragraph" w:customStyle="1" w:styleId="B5812A4A738D44C38A43C65488050FE3">
    <w:name w:val="B5812A4A738D44C38A43C65488050FE3"/>
    <w:rsid w:val="00A86808"/>
    <w:pPr>
      <w:widowControl w:val="0"/>
    </w:pPr>
  </w:style>
  <w:style w:type="paragraph" w:customStyle="1" w:styleId="5840B1EE4D864A978E8D8090C5B1290A">
    <w:name w:val="5840B1EE4D864A978E8D8090C5B1290A"/>
    <w:rsid w:val="00A86808"/>
    <w:pPr>
      <w:widowControl w:val="0"/>
    </w:pPr>
  </w:style>
  <w:style w:type="paragraph" w:customStyle="1" w:styleId="418CD155AACD4DA284789239B1E30515">
    <w:name w:val="418CD155AACD4DA284789239B1E30515"/>
    <w:rsid w:val="00A86808"/>
    <w:pPr>
      <w:widowControl w:val="0"/>
    </w:pPr>
  </w:style>
  <w:style w:type="paragraph" w:customStyle="1" w:styleId="2B7C7C1FA7854B61BCC5653B331EA013">
    <w:name w:val="2B7C7C1FA7854B61BCC5653B331EA013"/>
    <w:rsid w:val="00A86808"/>
    <w:pPr>
      <w:widowControl w:val="0"/>
    </w:pPr>
  </w:style>
  <w:style w:type="paragraph" w:customStyle="1" w:styleId="72CE66B1D0884F32AB7FC95E7B15037C">
    <w:name w:val="72CE66B1D0884F32AB7FC95E7B15037C"/>
    <w:rsid w:val="00A86808"/>
    <w:pPr>
      <w:widowControl w:val="0"/>
    </w:pPr>
  </w:style>
  <w:style w:type="paragraph" w:customStyle="1" w:styleId="A198268E8AE04F689C7BCE3451BF6BB1">
    <w:name w:val="A198268E8AE04F689C7BCE3451BF6BB1"/>
    <w:rsid w:val="00A8680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367</Words>
  <Characters>2094</Characters>
  <Application>Microsoft Macintosh Word</Application>
  <DocSecurity>0</DocSecurity>
  <Lines>17</Lines>
  <Paragraphs>4</Paragraphs>
  <ScaleCrop>false</ScaleCrop>
  <Company>Hong Kong Computer Society</Company>
  <LinksUpToDate>false</LinksUpToDate>
  <CharactersWithSpaces>2457</CharactersWithSpaces>
  <SharedDoc>false</SharedDoc>
  <HLinks>
    <vt:vector size="30" baseType="variant">
      <vt:variant>
        <vt:i4>2424926</vt:i4>
      </vt:variant>
      <vt:variant>
        <vt:i4>63</vt:i4>
      </vt:variant>
      <vt:variant>
        <vt:i4>0</vt:i4>
      </vt:variant>
      <vt:variant>
        <vt:i4>5</vt:i4>
      </vt:variant>
      <vt:variant>
        <vt:lpwstr>mailto:membership@hkcs.org.hk</vt:lpwstr>
      </vt:variant>
      <vt:variant>
        <vt:lpwstr/>
      </vt:variant>
      <vt:variant>
        <vt:i4>2424926</vt:i4>
      </vt:variant>
      <vt:variant>
        <vt:i4>60</vt:i4>
      </vt:variant>
      <vt:variant>
        <vt:i4>0</vt:i4>
      </vt:variant>
      <vt:variant>
        <vt:i4>5</vt:i4>
      </vt:variant>
      <vt:variant>
        <vt:lpwstr>mailto:membership@hkcs.org.hk</vt:lpwstr>
      </vt:variant>
      <vt:variant>
        <vt:lpwstr/>
      </vt:variant>
      <vt:variant>
        <vt:i4>6029395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http://www.facebook.com/HKCS1970</vt:lpwstr>
      </vt:variant>
      <vt:variant>
        <vt:lpwstr/>
      </vt:variant>
      <vt:variant>
        <vt:i4>2424926</vt:i4>
      </vt:variant>
      <vt:variant>
        <vt:i4>3</vt:i4>
      </vt:variant>
      <vt:variant>
        <vt:i4>0</vt:i4>
      </vt:variant>
      <vt:variant>
        <vt:i4>5</vt:i4>
      </vt:variant>
      <vt:variant>
        <vt:lpwstr>mailto:membership@hkcs.org.hk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http://www.hkcs.org.hk/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hong kong computer society</dc:creator>
  <cp:keywords/>
  <cp:lastModifiedBy>Microsoft Office User</cp:lastModifiedBy>
  <cp:revision>3</cp:revision>
  <cp:lastPrinted>2008-08-08T03:24:00Z</cp:lastPrinted>
  <dcterms:created xsi:type="dcterms:W3CDTF">2017-07-07T04:16:00Z</dcterms:created>
  <dcterms:modified xsi:type="dcterms:W3CDTF">2017-07-07T04:19:00Z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1359138089</vt:i4>
  </property>
  <property fmtid="{D5CDD505-2E9C-101B-9397-08002B2CF9AE}" pid="3" name="_EmailSubject">
    <vt:lpwstr>Membership Application Form (General)</vt:lpwstr>
  </property>
  <property fmtid="{D5CDD505-2E9C-101B-9397-08002B2CF9AE}" pid="4" name="_AuthorEmail">
    <vt:lpwstr>sunny.lee@towngas.com</vt:lpwstr>
  </property>
  <property fmtid="{D5CDD505-2E9C-101B-9397-08002B2CF9AE}" pid="5" name="_AuthorEmailDisplayName">
    <vt:lpwstr>Sunny Lee W.K.</vt:lpwstr>
  </property>
  <property fmtid="{D5CDD505-2E9C-101B-9397-08002B2CF9AE}" pid="6" name="_ReviewingToolsShownOnce">
    <vt:lpwstr/>
  </property>
</Properties>
</file>